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 Тень прошлых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полувека назад вспыхнула война между Империей Серебряного Ясеня и роем инсектоидов, охватив пламенем все семь звездных секторов.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2646 году по имперскому календарю двадцатилетний Ляо Синшэнь поступил на военную службу. Три года спустя, во время первой битвы за крепость Риггейм, он прославился на всю галактику, сумев уничтожить главный двигатель материнского корабля пришельцев. Следующие десять лет Синшэнь провел на передовой, сражаясь с инсектоидами до самой своей героической гибели в 2658 году. Ему было всего тридцать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Синшэнь не успел завести ни семьи, ни детей. После войны, чтобы славное имя не кануло в лету, род Ляо передал его двоюродного племянника, Ляо Цзиньпина, на попечение его ветви. Так отец Ляо Юйнина официально стал наследником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появления Синшэня семья Ляо была лишь скромным кланом, имевшим некоторый вес в секторе Эол. Но когда император посмертно присвоил герою звание маршала, а имя «Бога Войны» загремело по всем мирам, родственники не пожелали расставаться с этим триумфом. Ляо Цзиньпина начали готовить в преемники великого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гениальность Синшэня, судя по всему, была плодом редкой мутации. Цзиньпин не унаследовал ни капли талантов своего прославленного предка. В итоге семье удалось пристроить его лишь в отдел тылового обеспечения гарнизонных войск сектора Эол. Это позволило клану формально сохранить статус «военной династии».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Ляо Цзиньпин так и дослужился бы до подполковника на своей интендантской должности, если бы в возрасте тридцати четырех лет не погиб при взрыве двигателя на корабле. Поскольку трагедия произошла во время исполнения обязанностей, его смерть признали гибелью на посту.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Юйнину тогда было восемь. Его мать, не пожелавшая больше играть роль «вдовы героя», вскоре вышла замуж и уехала.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облегчению клана Ляо, Юйнин с малых лет проявлял необычайные способности. Умный, усердный, проницательный и стойкий — в юности он ничуть не уступал самому Ляо Синшэню. В секторе Эол за ним прочно закрепилась слава юного гения. Если бы в шестнадцать лет его не призвали в столицу по указу императора, он наверняка поступил бы в местную военную академию «Сяньван».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понимал, почему спустя тридцать лет император вдруг вспомнил о потомке Бога Войны. Но для семьи Ляо этот указ стал подарком небес. Они немедля отправили шестнадцатилетнего юношу в Столичную звездную систему и даже не поскупились на покупку недвижимости на планете Дицзи, где располагалась императорская резиденция.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трепетом и предвкушением Ляо Юйнин предстал пред очи императора Юаньчана — сурового правителя, железной рукой державшего власть в Империи полвека.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средней продолжительности жизни в сто тридцать лет, стариком в Империи считался тот, кто перешагнул вековой рубеж. Семьдесят девять лет — возраст расцвета для монарха. Однако вместо величественного и грозного владыки, которого Юйнин привык видеть на голограммах, перед ним предстал исхудавший человек с седыми висками. Казалось, император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Прием оказался совсем не таким, как ожидал Юйнин. Монарх лишь мельком взглянул на юношу, вызванного из глубин космоса, и разочарованно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капли на него не похож.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Формально Синшэнь приходился Юйнину дедом, но кровное родство было не прямым, так что отсутствие сходства было делом естественным. Он с детства видел записи с молодым маршалом и сам прекрасно знал, насколько они разные. Синшэнь лучился уверенностью, в его осанке сквозила природная удаль и открытость — качества, которыми Юйнин не обладал вовсе.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разочаровавшись, император Юаньчан отправил его в Имперскую военную академию и больше о нем не вспоминал.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началась новая жизнь Ляо Юйнина. К тому моменту учебный год шел уже два месяца. Юноша, переведенный посреди семестра, да еще и по личному распоряжению императора, стал объектом всеобщего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приветственном вечере, устроенном студенческим союзом, он впервые встретил Му Жуна. Впрочем, об этом человеке он слышал 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Восемнадцатилетний Му Жун подошел к нему в черном академическом мундире. Он был красив, но смотрел с холодной оценкой.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в секторе Эол тебя величают гением?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Юйнин еще никогда не встречал сверстника с такой подавляющей аурой. Он поспешил вежливо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Старшекурсник, это лишь слухи, не стоит принимать их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или нет, выясним в поединке, — Му Жун окинул его пренебрежительным взглядом. — Я на два года старше, так что не бойся: в полную силу бить не 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Юйнин совершенно не был готов к открытому противостоянию. Но радушный прием оказался ловушкой: толпа вокруг подхватила вызов, подначивая Юйнина и не давая ему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Однокурсник Ляо, наставления старшекурсника Му — это редкий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Покажите нам, чем так хорош стиль боя сектора Эол!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Тренировочный зал неподалеку, прошу всех пройти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Юйнину ничего не оставалось, кроме как принять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он пробыл на Тяньцюэ всего три дня. Период адаптации к гравитации еще не закончился, да и системы симуляторов в столице отличались от тех, к которым он привык. Но главным было то, что боевая мощь Му Жуна оказалась запредельной. Юйнин проиграл с позорным треском. После боя он словно оцепенел.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люк симулятора открылся, он в прострации смотрел на стоящего перед ним Му Жуна. Ледяные слова соперника стали его кошмаром на долгие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«Гений сектора Эол? Только и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Юйнин резко открыл глаза, тяжело и часто 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осознав, где находится, он почувствовал, как бешено колотящееся сердце начинает успокаиваться. Это «Бесстрашный». С того дня прошло шесть лет. Мнение того человека больше не имело над ним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Коснувшись лба, Юйнин почувствовал холодную испарину. Он поднялся с кушетки и прошел в уборную, чтобы умыться. Последние пару дней он не хотел возвращаться в общую капсулу для сна и коротал время в дежурке Линь Ци 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лишь надеяться, что до прибытия на Тяньцюэ этот сумасшедший больше не попадется ему на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молодой господин Му страдал от осознания того, что когда-то смертельно обидел Юйнина и теперь тот его, скорее всего, ненавидит.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Нинин такой суровый, — Му Жун лежал на диване в зоне отдыха для офицеров, закинув руки за голову. — Даже «А-Нин» называть не велит.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пожалуйста, войдите в положение молодого господина Ляо, — отозвался Лорен.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человек, который еще неделю назад смотрел на тебя свысока, вдруг лезет с признаниями в любви, нормальный человек ответит отказом. И Ляо Юйнин, очевидно, был совершенно нормальным.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даже когда он злится, он такой милый, — пробормотал Му Жун. — Видимо, это и есть любовь: когда от резких слов любимого на душе становится 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подумал Лорен, — нормальным людям от такого становится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«А-Нин» нельзя, как мне его называть? Может, «Сяо Нин»? — не унимался Му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Лорен промолчал. «Это совсем не то, о чем стоит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господину явно не хватало понимания человеческих отношений, но это с лихвой компенсировалось чудовищной уверенностью в себе. Лорен вздохнул: «С Тяньцюэ уже связались. Как только "Бесстрашный" приземлится, господина Му доставят в Столичный медицинский центр. Эта короткая любовная лихорадка, вызванная помутнением рассудка, скоро благополучно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Лишних свидетелей было немного, так что последствия удастся свести к минимуму. Было лишь немного совестно перед Ляо Юйнином. Стоит подготовить для него подарок посолиднее. Хм, но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«Бесстрашный» вошел в атмосферу Тяньцюэ, Му Жун крепко спал. После двух суток душевных терзаний и бессонницы усталость взяла свое, и он провалился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Лорен не стал его тревожить. После посадки Му Жуна разбудила его сестра, Му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Тридцативосьмилетняя Му Ли была главным ученым Имперской академии наук и возглавляла исследования в области генной инженерии. Она как раз собиралась в столицу на научную конференцию и, получив отчет от Лорена, заехала за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младший, якобы повредившийся рассудком, спит беспробудным сном, она бесцеремонно взяла его голову обеими руками и слегка встряхнула, проверяя «содержимое».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такой экзекуции Му Жун мгновенно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ты что творишь? — он отшатнулся, прикрывая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Проверяю, не расплескалось ли чего, — отрезала Му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Наблюдавший за этим Лорен украдкой утер пот со лба. Логика старшей сестры была столь же недосягаема для простых смертных, как и у её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Ли отряхнула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ты приложился головой на учениях. Я еду в столицу, подброшу тебя. Там тебя встретит Му Янь и отведет к врачам.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Лорен мысленно кивнул. Если за дело возьмется вторая сестра, Му Янь, можно быть спокойным. Она была воплощением красоты и мудрости в семье Му. Впрочем, все трое не были обделены ни интеллектом, ни внешностью, но по части обаяния и такта Му Янь оставляла брата и сестру далеко позади. Она была замужем за Ли Пэйлунем — влиятельным министром кабинета, который пользовался безграничным доверием императора. Несмотря на замужество, её слово в семье Му по-прежнему имело огромный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в порядке, — Му Жун взъерошил волосы и решительно мотнул головой. — Мне не нужно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 вмешался Лорен, — оборудование на «Бесстрашном» недостаточно точное. Лучше обследоваться в медицинском центре, там восстановительные капсулы последнего поколения.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Ли, теряя терпение, схватила брата за воротник и потащила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корабль ждет в доке, не тяни время. В академии сейчас короткие каникулы, так что заодно навестишь бабушку.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Упрямство Му Ли было легендарным, и в спорах с ней Му Жун почти всегда проигрывал. Немного подумав, он перестал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иду я. Только одежду не порви.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«Поеду, — решил Му Жун. — О свадьбе всё равно нужно сообщить семье заранее. Скоро я стану семейным человеком, пора бы уже вести себя серьезнее».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Лорен, шедший следом, лишь горько вздохнул: «Стать семейным человеком? Сэр, вы явно выдаете желаемое за действительное».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http://bllate.org/book/17435/1662549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