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Истина Вселенной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владения Империи Серебряного Ясеня раскинулись на семь звездных секторов. В подчинении этих административных единиц находились десятки суверенных звездных систем и более двадцати тысяч обитаемых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звездная система, расположенная в Звездном секторе Цефей, служила сердцем Империи. Это была стабильная система с одной звездой — Фениксом, вокруг которой вращались шестнадцать планет, причем три из них были пригодны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Дицзи, где находился Императорский город, являлась политическим центром. Роскошная природа и мягкий климат сделали эти земли пределом мечтаний для всей знати — каждый вельможа почитал за честь владеть здесь поместьем или хотя бы небольшим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Тяньцюэ, самая крупная и густонаселенная, сосредоточила в себе экономическую, культурную и научную мощь государства. Именно здесь располагались Имперская академия наук и Имперская военная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важным миром была Тия — искусственно преобразованная планета, ставшая промышленным узлом Империи. Здесь находились штаб-квартиры крупнейших судоверфей и оборонных концернов.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между тремя центральными планетами было налажено превосходно. Путь на общественном межпланетном лайнере от Тяньцюэ до Дицзи занимал меньше четырех часов, а частные яхты преодолевали это расстояние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яхта Му Ли представляла собой компактное судно для внутрисистемных прыжков. На борту имелись отдельная каюта и панорамный салон для отдыха. Старшая сестра, будучи человеком невероятно занятым, сразу после взлета заперлась у себя, с головой уйдя в работу. Му Жун и Лорен остались в салоне, молча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этой дуэли сдался Лорен. Он почтительно отступил, достал из шкафчика чайный сервиз, заварил травяной сбор и поставил поднос на столик подле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взгляните на ситуацию под другим углом, — заговорил преданный слуга. — Если после медицинского вмешательства ваши чувства к молодому господину Ляо не изменятся, это лишь докажет, что ваша любовь — не результат удара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посмотрел на него так, словно его кровно оскорбили: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к Нинину не нуждается в доказательствах!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уверены… — мягко заметил Лорен, — то визит в Столичный медицинский центр вам ничем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 Жун внезапно нахмурился. Казалось, он ухватился за какую-то важную мысль, и его лицо стало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корабль совершил посадку на Дицзи. Му Ли, спешившая на совещание, передала брата с рук на руки второй сестре, Му Янь, и тут же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 свои тридцать пять уже воспитывала двоих детей, однако сохраняла изящество и девичью легкость — по ней невозможно было догадаться, что она дважды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восьмикурсники не освобождены от полевых испытаний? Как тебя угораздило попасть в аварию? Где болит? — Едва завидев брата, Му Янь схватила его за руки, тревожно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выпрямился, чеканя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Это Лорен поднял шум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бросила на брата скептический взгляд и повернулась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Дополнительная проверка лишней не будет. Ты молодец, Лорен, что настоял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госпожа, — поклонился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распоряжениям сестры, Му Жуна немедленно отправили на обследование. Тщательное сканирование всего тела не выявило никаких патологий. На вопросы врачей он отвечал спокойно, заверяя, что чувствует себя превосходно. О видениях будущего или «судьбоносной любви» к Ляо Юйнину он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процедур Му Жун вел себя на редкость вежливо. Медперсонал, наслышанный о холодности и высокомерии наследника семьи Му, был приятно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лишь удовлетворенно кивала, решив, что брат наконец-то повзрослел. Она уже рисовала в уме его блестящее будущее: статус лучшего выпускника Академии, поддержка отца — карьера юноши обещала быть головокружительной.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же чувствовал нарастающее беспокойство. «Господин явно играет роль»,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отсутствие травм всех обрадовало. Однако заведующий отделением нейрохирургии, желая угодить высокопоставленным пациентам, предложил Му Жуну опробовать их новейшую капсулу нейронного восстановления: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устраняет даже микроскопические повреждения. Даже если вы чувствуете себя здоровым, процедура будет крайне полезна для регенерации клеток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опередив сестру, вежливо поблагодарил доктора, но твердо заявил: раз он здоров, не стоит впустую тратить столь ценные ресурсы центра. Му Янь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больницы сестра отправила их в родовое поместье Му, сама же уехала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Жуна, генерал Му Мин, командовал силами безопасности Столичной звездной системы и большую часть времени проводил в резиденции в городе Вэйсин. В огромном поместье на берегу озера Шилин постоянно жила только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 ростом продолжительности жизни возраст деторождения постоянно сдвигался, и семья Му не была исключением. Му Жун родился, когда генералу было пятьдесят, а бабушке — за восемьдесят. Сейчас юноше исполнилось двадцать четыре, а его бабушка разменяла вторую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Му Жуна, Му Шэн, в молодости был восходящей звездой политики и занимал пост министра в кабинете министров. Пятьдесят лет назад дворцовый переворот полностью разрушил старую политическую структуру. Тогда Фань Лан, командовавший гвардией и принадлежавший к побочной ветви императорской семьи, в огне и крови взошел на престол, став властелином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Лан был нынешним правителем — Императором Юаньчаном.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оказался среди тех, кто первыми поддержал нового монарха. Его заслуги в становлении режима были столь велики, что он стал костью в горле для сторонников свергнутой династии и в итоге пал жертвой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мужа бабушка Му Жуна покинула столицу и уединилась в поместье у озера. Он с детства был очень привязан к ней и каждый раз, возвращаясь на Дицзи, первым делом навещал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Му отдыхала на террасе у воды. В равнинах Юньбэй стояла ранняя осень. Перелетные птицы огромными стаями кружили над озерной гладью, наполняя воздух криками — пейзаж был безмятежным и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Жун приехал! — Заметив внука, бодрая и сохранившая ясность ума старушка расцвела в улыбке. Она поманила его рукой: — Иди скорее, садись рядом со мной. И Сяо Лорен, не стой в стороне,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и Лорен устроились за чайным столом. Внук сел поближе к бабушке, Лорен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велела служанкам разлить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это твой любимый чай с медом. И маффины только из печи. Лорен,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пригубил напиток и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всегда обожал сладкий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Вырос — и сразу разлюбил сладости? — притворно изумилась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огляделся по сторонам и, убедившись, что служанки отошли достаточно далеко,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есть пристрастия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так же шепотом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во время учений произошла авария. Мой истребитель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спасли, — Му Жун говорил с предельно серьезным видом. — И я влюбился в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Лорен, собиравшийся откусить маффин, выронил его на стол. Му Жун наградил слугу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фиаско с Лореном, на этот раз молодой господин был осмотрительнее. Он решил умолчать о перерождении и видениях будущего, раскрыв лишь ту часть, которая выглядела логично: вспыхнувшие чувства на почве благодарности за спасение жизни звучали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Бабушка заинтригованно воскликнула. — Сяо Жун нашел свою любовь! Кто же это? Как он выглядит? Покажи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активировал экран своего портативного ИскИна «Фэйсин-9» и вывел на него официальную фотографию Ляо Юйнина, которую он недавно раздобыл в архивах «Бесстрашного».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присмотрелась: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Жун сиял так, словно сорвал джекпот. — В жизни он еще лучше. А когда улыбается — глаз не оторвать. И у него такие очаровательные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мысленно прокомментировал: «Ямочки? У Ляо Юйнина есть ямочки? Почему я этого не помню? Еще неделю назад господин на него и не смотрел, а в те несколько дней после аварии Ляо Юйнин ни разу господину не улыбнулся…»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Лорен занимался внутренним сарказмом, бабушка с внуком уже перешли к обсуждению будущего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двое детей, — рассуждал Му Жун. — Если он захочет, можно и больше. Главное, чтобы все были похожи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вернувшийся в реальность Лорен: «Что я только что пропустил?»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Империи, однополые пары могли подать заявку на медицинское клонирование потомства. Генотип ребенка случайным образом формировался ИскИном на основе данных обоих родителей. За исключением того, что плод развивался в искусственной матке, юридически такие дети ничем не отличались от рожденных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мрачно подумал: «Вот только по закону о наследовании такую заявку могут подать только законные супруги. Господин, вам до свадьбы с Ляо Юйнином еще лететь несколько сотен тысяч световых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бескрайней равнине Юньбэй роскошный флайер мчался прочь от озера Шилин в сторону столицы. На заднем сиденье Лорен сидел напротив своего господина,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уже включил односторонний звуковой барьер между салоном и кабиной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Лорен, я хочу, чтобы ты уяснил одну истину, — заговорил Му Жун. От того взбалмошного поведения, вызванного «сотрясением мозга», не осталось и следа. Сейчас он был серьезен как никогда, и в его облике проступила властная аура, показавшаяся Лорену совершенно чужой. — Моя любовь к Нинину неоспорима. Это факт более незыблемый, чем само существование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уверены, — подал голос Лорен, — почему вы отказались от восстановления мозга в госпитале?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рисковать. Даже если вероятность ошибки — один на миллиард, я не пойду на это. — Му Жун задумчиво посмотрел в окно, словно вглядываясь в призраки далекого прошлого. — Я люблю Ляо Юйнина. И я добьюсь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ладонь к груди, прямо над сердцем. Му Жун отчетливо помнил ту зияющую пустоту, которую оставила после себя смерть Нинина. Те бесконечные дни и ночи, заполненные лишь тоской и воспоминаниями. Те иллюзии, которые он тщетно пытался претворить в жизнь. Всё это было слишком мучительным, слишком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жизнь, где их разделяла сама смерть, он ощутил острое счастье от того, что сейчас они оба дышат одним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завоевывать его. Я проживу с ним всю жизнь, и ничто не заставит меня свернуть с этого пути. Даже если придется пройти через тысячи опасностей, даже если на это уйдет вся жизнь — я не сдамся, — произнес Му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никогда не видел своего господина таким — столь трепетно оберегающим свои чувства и столь непоколебимым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Пожалуй… в этой любви нет ничего плохого. Напротив, это даже к лучшему — со всех сторон Ляо Юйнин казался выдающимся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чувство заставит господина повзрослеть, закалит его характер и раскроет дремавший потенциал — есть ли смысл препятствовать?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твердо ответил Лорен. — Я сделаю всё, чтобы помочь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