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Грозный и очаровательный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невозмутимый и безупречно вежливый Ляо Юйнин внезапно взорвался. Атмосфера в комнате мгновенно стала...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Юйнин, выплеснув гнев, тут же впал в ступор. Он и представить не мог, как теперь загладить эту некрасивую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Лорена мучило любопытство: почему реакция была такой бурной? Неужели тогда действительно случилось нечто, о чём нельзя говорить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же Му Жуна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«Нинин накричал на меня... Какой же он грозный! Но боже, какой он милый, когда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Му чувствовал, как пронзительный взгляд Ляо Юйнина вонзается в его пылающую грудь, словно клинок. От этой резкой боли он затрепетал; необъяснимый восторг затопил сознание, а он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 Юйнин предавался досаде, Лорен тонул в неловкости, а Му Жун витал в своих фантазиях,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в коридоре голос Дианы. 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Ляо Юйнин отступил на шаг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тётушка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приготовила много гренок с плодами обу, — добавила экономка. — Пригласите ваших однокурсников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Тосты с плодами обу? — Му Жун, почуяв возможность, стрелой метнулся к двери. — Тётушка Диана, огромное спасибо! Я так скучал по этому деликатесу!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немного растерялась при виде внезапно возникшего незнакомца, но, решив, что молодой господин сам рассказывал друзьям о её стряпне,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Юйнину: — Вам стоит переодеться, господин. Одежда пропиталась потом, так недолго и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Ляо Юйнин, принявший душ и сменивший одежду, сидел в столовой, разделяя завтрак с двумя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стол был накрыт, слуги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Юйнином стояли его любимые домашние яства, но он не спешил приступать к еде. Посмотрев на Му Жуна,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откуда вам известно о тостах с плодами обу тётушки Дианы?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обу — эндемики планеты Лимин. В столичной системе они встречаются крайне редко, а рецепт тостов с плодами обу — личное изобретение Дианы. Му Жуну просто негде было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давно следит за мной? Каковы его цели?»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нахмурился, и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Жун одержимо собирал любую информацию о Юйнине. Он даже навещал эту самую экономку и пробовал «любимое блюдо покойного молодого господина». Вот только сейчас объяснить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не собирался вечно скрывать правду о своём перерождении, но понимал: расскажи он об этом сейчас, его сочтут сумасшедшим. Нужно было действовать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каникулы... Я подумал, что твой первый домашний завтрак обязательно должен состоять из того, что ты любишь. А то, что любишь ты, непременно полюблю и я, — с самодовольным видом выдал Му Жун «идеальный»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"полюблю и я"?! Бесстыжий 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помрачнел. Он так крепко сжал нож и вилку, что костяшки побелели — ему стоило огромных усилий не метнуть эти столовые приборы прямо в физиономию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Лорен был человеком адекватным. Заметив, что столь откровенное ухаживание выглядит неуместно,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результаты экзамена по пилотированию уже известны. Результаты Ляо Юйнина выдающиеся, велика вероятность, что вы возглавите список.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Маловета возымели действие. Юйнин не желал льстить Му Жуну, но и окончательно рвать отношения не хотел. Он повернулся к Лорену: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объявили? Я ещё не проверял. Спасибо на добром слове, но я буду доволен и просто хорошей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— улыбнулся Лорен. — В этом году первое место среди шестикурсников по праву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Лорена атмосфера наконец стала походить на нормальную. Он был мастером деликатных разговоров и умел поддерживать беседу. Юйнин, решив полностью игнорировать присутствие Му Жуна, увлечённо расспрашивал Лорена о программе магистратуры. Окончив шестой курс, Юйнин планировал специализироваться на тактическом командовании.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несколько раз пытался вплести в разговор своего господина, но Ляо Юйнин виртуозно обходил эти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в это время был занят Му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грезил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обу — маслянистый фрукт с изумрудно-зелёной мякотью. Его растирают со специями и намазывают на хлеб перед запеканием. Масло тает, пропитывая мякиш, что создаёт неповторимое сочетание хрустящей корочки и нежной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Ляо Юйнина были безупречны. Несмотря на то что тосты полагалось брать руками, он ел необычайно изящно. Белоснежные длинные пальцы бережно держали золотистую гренку; он откусывал понемногу, а когда капля зелёного мусса случайно пачкала его нежно-розовые губы, он тут же мимолётно слизывал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Жун никогда не видел, как Юйнин ест. Сейчас он не мог оторвать взгляда, боясь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Юйнин переоделся в лёгкую домашнюю одежду: молочно-белую рубашку и светло-серые брюки. Ткань казалась такой мягкой и натуральной, что, стоило чуть приблизиться, можно было почувствовать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Жуну отчаянно хотелось прижаться лицом к его плечу и сделать глубокий вдох. Наверняка сквозь тонкий лён он ощутил бы упругую кожу, уютное тепло и тот едва уловимый, далёкий аромат, принадлежащий только Ляо Юйнину.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даже ни разу не обнимал его», — с горечью подумал молодой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физический контакт ограничивался рукопожатиями на турнирах. В этой... кажется, он только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на ПД077... это ведь он вытащил меня из спасательной капсулы? Даже если не выносил на руках, он наверняка ощупывал моё тело, проверяя, цел ли я! Нинин касался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опустил взгляд на свою грудь. Кровь прилила к лицу,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согласны? — Лорен внезапно коснулся локтя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облаках Му Жун резко очнулся. В голове всплыли обрывки слов Лорена: «...воля генерала Му и его супруги». Он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 Я уже сообщил семье о нас. Родители полностью поддерживают моё решение, все родные благословили наш союз...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Господин! — Лорен громко закашлялся, прерывая этот поток бреда. — Мы говорили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подарке? Ах да, подарок! — Му Жун вспомнил о цели визита. — Нинин, это мой первый подарок тебе. Он символизирует мои чувства... то есть мою благодарность. Искренне надеюсь, что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помолвочный дар», — блаженно подумал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Му желает выразить признательность... — вчера вечером Маловет сказал именно это. — Юный господин, примите её. Взаимный обмен — основа отношений. Тот, кто только оказывает милости, но отказывается от благодарности, вызывает лишь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не собирался наотрез отказываться от дара семьи Му, если тот будет в рамках разумного. Но двусмысленные речи Му Жуна вызывали у него желание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 Лучшим твоим подарком была та наглая выходка на вступительной церемонии шесть лет назад», — язвительно подумал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Жун подготовил нечто особенное: высотный байк модели «Хранитель», новейшую разработку «Кортис Меканикал». Обычно такие машины не поднимаются выше трёх метров, но «Хранитель» легко берёт высоту в триста метров — выше большинства гражданских флайеров. Неудивительно, что за ним охотились все коллекционеры.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выпускалась ограниченными сериями и не предназначалась для свободной продажи. Обычному человеку купить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и сам заглядывался на этот байк. Дело было даже не в цене — он мог себе это позволить, — а в сложности получения квоты на покупку. Однако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— заговорил Юйнин. — Благодарю за добрые намерения, но у меня нет лицензии на управление высотным транспортом. Без неё этот «Хранитель» бесполезен — я не смогу подняться выше установленного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Тяньцюэ лицензия пилота-высотника была ещё большим дефицитом, чем сам байк. Управление авиации практически закрыло приём заявок, а полёты без разрешения считались тяжким преступлением. Ляо Юйнин не собирался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лицензии не беспокойся, я уже подал заявку за тебя. Осталось только сдать экзамен, — Му Жун так и сиял от гордости. — А уж в том, что Нинин справится, я ни капли не сомневаюсь!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Жун отправился в сад настраивать подарок, Ляо Юйнин перехватил Лорена.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Лорен, объясните наконец, что происходит с вашим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мягко и учтиво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Юйнин, прошу вас, не сомневайтесь в искренности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склонил голову, его тон стал подчёркнуто официальным: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этих испытаний вы спасли нашего господина из смертельной опасности. Молодой господин Му проникся к вам глубоким чувством. Его любовь к вам искренна и пламенна. Пожалуйста, примите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Юйнину показалось, что у него начались галлюцинации. Но серьёзный вид Лорена подтверждал: он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тряхнул головой, глядя на собеседника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шуток, — голос Лорена оставался почтительным. — Это решение уже одобрено генералом Му и его супругой. Вся семья надеется, что молодому господину удастся завоевать ваше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Поскольку отныне вы — главная привязанность в жизни нашего господина, позвольте мне впредь называть вас "молодой господин Ляо", — Лорен снова отвесил церемонный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Му Жун просто повредился рассудком, но кто же знал, что это безумие заразно?!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