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в реанимации шла борьба за жизнь Ляо Юйнина, Линь Ци, скорчившись на скамье у дверей, то и дело утирал пот со лба. На самом деле ему хотелось просто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оказался рядом. Случись иначе, пока ИскИн вызвал бы неотложку, пока медики добрались бы до полигона — эти несколько минут промедления могли стать роковыми.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закрытые двери, Линь Ци чувствовал, как по спине пробегает холод. Безрассудство, чистое безумие. Какая муха его укусила, что он согласился участвовать в столь опасном эксперименте?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возрази он — и Ляо Юйнин наверняка отправился бы туда один. Линь Ци не сомневался: этот человек способен на всё. Он помнил его ещё тем упрямым мальчишкой шестилетней давности, который каждый божий день возвращался домой в синяках и ссадинах.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мягкий, всегда безупречно вежливый и доброжелательный, Юйнин на деле обладал пугающей внутренней силой. Несмотря на то что друг был младше него на два года, Линь Ци порой ловил себя на мысли, что смотрит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 разнице положений или власти. Это чувство рождалось из чего-то более глубокого и чистого — Ляо Юйнин обладал несгибаемым духом. Линь Ци верил: в будущем этот человек добьётся великих свершений, сравняется славой со своим предком, Богом Войны. А он просто останется рядом, чтобы воочию увидеть рождение новой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короткий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лампа над дверью погасла, и дежурный врач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пациента вне опасности, — объявил он. — Вам повезло, что вы среагировали мгновенно. Хотя я помню, что в тренировочных залах стоят лимиты на перегрузку... Видимо, ИскИн дал сбой. Обязательно подайте рапорт.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невнятно пробормотал что-то в ответ, не решаясь признаться, что параметры системы были изменены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Реанимация закончилась. Юйнина перевели в регенерационную капсулу — теперь предстояло несколько часов томительного ожидания, пока ткани восстановятся.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пятна крови на своей одежде, Линь Ци решил заскочить в общежитие, чтобы переодеться и хоть что-нибудь съесть — силы после пережитого потрясения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успел развернуться, как в конце коридора показалась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Широкий, стремительный шаг, властная осанка — даже обычная курсантская форма на этом человеке казалась парадным мундиром великого полководца. Сомнений быть не могло: это был Му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медицинский центр Му Жун заставлял себя сохранять спокойствие. В нынешний век даже самые тяжёлые травмы — лишь вопрос времени, проведённого в лечебной капсуле. Раз человека доставили в реанимацию, худшее должно быть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виде измотанного, перепачканного Линь Ци сердце Му Жуна словно сдавила чья-то тяжёлая рука. Он мгновенно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Как он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Ци пребывал в замешательстве, старшекурсник ещё больше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Опасность миновала! — Линь Ци невольно втянул голову в плечи. — Сейчас он в регенерационной капсуле.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подошёл к дверям, бросил быстрый взгляд на монитор, где отображался статус лечения, и снова обернулся к курсанту.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случилось? Почему он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Спортивные травмы — дело житейское, но доводить себя до реанимации было чем-то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наконец пришёл в себя и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вы узнали, что А-Нин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отрезал Му Жун. Голос его звучал сухо и требовательно. — Просто скажи мне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сквозило явное намерение призвать к ответу, но Линь Ци не привык пасовать перед давлением. К тому же он был убеждён: в том, что Юйнин последнее время изнурял себя тренировками, виноват именно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Му, это личное дело А-Нина, — твёрдо ответил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ему не нужно ваше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Му Жун прищурился, и его взгляд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дослужился до чина генерал-майора, командовал флотом, выжигая логова мятежников, и железной рукой наводил порядок в крепостях. На его счету были десятки побед. Та давящая аура, что сейчас исходила от него, была совершенно невыносима для обычного студента медицинского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вздрогнул и осторожно отступил на шаг. Этот человек был опасен. Бедный Юйнин, каково ему, когда за ним по пятам ходит такая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страх парня, Му Жун взял себя в руки. Линь Ци был лучшим другом Юйнина и боевым товарищем, погибшим вместе с ним на «Буре» в той жизни. Глупо было злиться на него за попытку защитить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раздражение, молодой господин Му попытался придать лицу более мягкое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Ци, я просто хочу знать, почему А-Нин пострадал. Если нужна помощь — любая, — я готов её 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Леденящее давление исчезло. Теперь перед Линь Ци стоял лишь заботливый и искренний старший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он умеет преображаться!» — изумился курсант.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Му, — набравшись смелости, произнёс Линь Ци. — Сейчас у А-Нина всё хорошо. У него есть цели, есть планы на жизнь. И больше всего ему нужно, чтобы его оставили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 не договорил, но смысл был ясен: настойчивое ухаживание против воли — это не любовь, а обычное преследование. И Му Жун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властным человеком, не слишком склонным к сопереживанию, но во всём, что касалось Ляо Юйнина, он учился чувствовать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сейчас он Юйнину не нужен. Более того, его присутствие, скорее всего, вызывает лишь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нужен мне», — подумал Му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невыносимого раскаяния он уже испытал однажды, и второго раза не переживёт. Если судьба дала ему этот шанс, он ни за что не отпустит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 Линь Ци правды не добиться, он решил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проронив больше ни слова, Му Жун подошёл к терминалу у двери. Он снял с запястья портативный компьютер, прикрепил его к системе управления доступом и развернул голографический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застыл с открытым ртом. Этот человек прямо у него на глазах взломал сетевой экран медицинского центра и, словно у себя дома, вошёл в базу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Стоит ли доложить об этом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быстро нашёл карту Ляо Юйнина. Просмотрел последние записи, затем стал листать назад, вплоть до событий шестилетней давности. По мере чтения он хмурился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курсе Юйнин часто попадал в лечебные капсулы с травмами, но ничего серьёзного там не было. Со второго года частота обращений резко упала, а после четвёртого — и вовсе сошла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тишины. И вдруг — критическое поражение внутренних органов в условиях многократной перегрузки.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курсантов факультета пилотирования тренировки в центрифуге обязательны. Но в кабине и в специальном костюме получить такие травмы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Юнона, расширь поиск. Найди похожие клинические случаи, — приказал Му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ИскИна пришёл мгновенно: с огромной долей вероятности травмы были получены при воздействии восьмикратной гравитации без каких-либо средств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защиты. Восемь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смертельно опасно. Но к таким нагрузкам нельзя прийти внезапно — Юйнин явно тренировался долго и упорно. Почему же тогда в базе нет записей о восстановлении? Почему он избегал врачей после таких истязаний?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решил пойти на генетическую коррекцию? — Му Жун резко обернулся к Линь Ци. Это было единственное логичное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 сглотнул, не зная, как 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его процент совместимости? — продолжал допрос Му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личное дело А-Нина! — Линь Ци отчаянно затряс головой. — Я не имею права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Му Жун имел совместимость выше девяноста пяти процентов — он мог лечь на операцию в любой момент. Но он знал, что те, кому не хватает баллов, порой пытаются расширить пределы своего тела изнурительными тренировками, чтобы искусственно поднять шансы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Му Жун знал досье Ляо Юйнина назубок. И он точно помнил: там не было записи об успешной генетической коррекции.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Удачная операция даёт колоссальный рывок в развитии, но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совместимости недостаточно, исход может быть фатальным. В лучшем случае — необратимые повреждения организма. Даже с искусственными органами срок жизни и её качество резко снижаются.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случилось с ним в прошлый раз? Он отказался от операции? Или она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медицинском центре воцарилась ночная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Мертвенно-бледный свет ламп заливал зону ожидания и двух человек, застывших на длинной скамье.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сидел, скрестив руки на груди, и не отрывал взгляда от экрана. Он не менял позы уже целую вечность — Линь Ци, сидевший на другом конце скамьи, уже извёлся от зевоты.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в капсуле, сидеть здесь не было смысла, но Му Жун не уходил, и Линь Ци чувствовал, что тоже должен остаться. Если Юйнин проснётся и первым делом увидит лицо Му Жуна, его настроение явно будет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друг, я должен его поддержать», — сонно подбадривал себя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Жун действительно был пугающе силён. Они были сверстниками, но по уровню внутренней мощи находились в совершенно разных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Ци клевал носом, Му Жун заворожённо смотрел на данные успеваемости 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тот талантлив. Но он и представить не мог, какой ценой давалось это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Му Жуна вдруг всплыл фрагмент старой записи из прошлой жизни. Ясный летний день, крохотный Ляо Юйнин стоит под раскидистым ясенем.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А-Нин, кем ты хочешь стать, когда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Богом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http://bllate.org/book/17435/1664642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