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у входа в реанимацию погасла надпись «Идёт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подскочил как ошпаренный. Он бросился к дверям, но на полпути резко замер и с опаской оглянулся на Му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поднялся с места. Однако подходить не стал — лишь молча застыл, сверля тяжёлым, непроницаемым взглядом створки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Му Жун не намерен мешать, Линь Ци пулей влетел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 только что извлечённый из восстановительной капсулы, был ещё крайне слаб. Он лежал на парящих медицинских носилках, и лицо его по белизне могло поспорить с больничными простынями.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подошёл ближе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 затрепетал ресницами и с трудом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 Он едва заметно шевельнул рукой, лежащей поверх одеяла, подзывая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склонился к нему, и тогда этот человек, только что буквально вернувшийся с того света,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Параметры в той тренировочной комнате… их восстановили?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едва не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был на волосок от смерти?! А у тебя в голове — настройки тренажёра?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не умер же, — отозвался Ляо Юйнин так спокойно, будто это было само собой разумеющимся. — Раз выжил, значит, они мне ещё пригодятся. Не хочу, чтобы кто-то прознал о моих правках. — Заметив, как Линь Ци кривится от злости, он смягчил тон: — Не злись. Обещаю, впредь я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для убедительности он даже слегка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решил со мной кокетничать?!» — Линь Ци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шипением двери реанимации разошлись, и в палату вплыл небольшой медицинский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IMA2687SBSF3795]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Ляо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[Диагноз: Биологические показатели восстановлены на 99%. Требуется суточное наблюдение в стационаре]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придётся остаться? — Ляо Юйнин явно не ожидал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и не рыпайся, — отрезал Линь Ци. — Сейчас я отвезу тебя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зайду я туда, — сдался Линь Ци. — Только закрой глаза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Юйнин послушно натянул одеяло до подбородка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повлёк носилки из реанимации.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всё ещё стоял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Юйнин, погрузившийся в полудрему, не знал о его присутствии, но Линь Ци был напряжён до предела. Он до последнего опасался, что Му Жун решит напомнить о себе, а для едва пришедшего в себя Юйнина это было бы худшим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Му Жун проявил редкостную тактичность. Он просто стоял — неподвижное, безмолвное изваяние.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облегчённо выдохнул лишь тогда, когда носилки скрылись за поворотом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Ляо Юйнин понял, что начался самый скучный день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может, и не во всей жизни, но с тех пор, как он перебрался в Столичную звездную систему — уж точно. Линь Ци отобрал у него портативный ИскИн и разрешил смотреть только больничный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Юйнин честно пытался смотреть новости. Когда утренний блок закончился, он отодвинул экран в сторону и открыл документальный канал — там шёл фильм об истории строительства крепости Риггейм. Следом включил киноканал, где крутили какую-то сопливую драму о жизни колонистов на окраинных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над его кроватью парило с десяток световых панелей, которые переливались всеми цветами радуги и наперебой 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бездарно тратить время… Просто преступление», — подумал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перелистывал каналы. Для него день, не принёсший новых знаний или прогресса, был днём, прожитым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главном мониторе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Ляо Юйнин, к вам посетитель.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удивился. Линь Ци он давно прописал в гостевой лист, и того система впускала без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«Просмотр», и на экране появилось лицо молодого парня. Тот с явной робостью пялился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удивление, Ляо Юйнин подтвердил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весь этот телевизионный шум, поправил подушку и расправил одеяло. Юйнин вполне мог бы встретить гостя и на ногах, но сейчас на нём была лишь безразмерная больничная пижама. А со Сяо Синсином они были знакомы не настолько близко, чтобы позволять себе такую небрежность — имидж «старшего товарища» требовал поддержания.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дверь робко отворилась. Вошёл Фань Синь, прижимая к груди огромный ворох живых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старшекурсник Ляо, — пробормотал он, заливаясь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Синь? Откуда ты узнал, что я здесь? — полюбопытствовал Юйнин.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Слухами земля полнится, — парень покраснел ещё сильнее. — Я… то есть мы, многие очень за вас переживали. Когда узнали, что вы в больнице, ребята делегировали меня. — Он протянул букет обеими руками. — Поправляйтесь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цветы, Ляо Юйнин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На самом деле всё уже в порядке, вечером меня выписывают. Но всё равно благодарю тебя и твоих друзей, цветы просто чудесные.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вам нравится! — Фань Синь просиял. — Пожалуйста, берегите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дежурных фраз, после чего парень замялся и нерешительно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Старшекурсник, а можно… можно мне с вами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Юйнин на мгновение опешил, но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теме «Тайный сад Ляо Юйнина» появился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Синсин: Миссия выполнена! Навестил нашего старшекурсника. И — смотрите — у меня даже есть общее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запечатлён Ляо Юйнин в белой больничной одежде и сияющий от счастья Фань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больничной койке Юйнин выглядел безупречно. Бледность лишь придавала его чертам благородную утончённость, а яркий букет в руках не мог затмить сияния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в новый мир: Если бы не экзамен, я бы тоже там был!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 поглаживание: А-а-а, какой он красивый! Свежее любого цветка! Я сейчас лопну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кивок: Спасибо, Сяо Синсин. Фото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Пост отмечен модератором «Цепной пес Бога Войны». Начислено 20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Синсин: Отдельное спасибо «Я люблю Нинина» за спонсорство. «Морские гладиолусы» из «Ангельского сада» — это нечто! Ляо Юйнин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Нинина: Главное, что Нинину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Пользователь «Я люблю Нинина» оставил чаевые. Начислено 10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лайк, Му Жун немедленно скачал фото и приказал Джуно: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 всё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на экране остался лишь портрет Ляо Юйнина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увеличил изображение до натуральной величины. Теперь казалось, будто Юйнин сидит прямо перед ним. На снимке он мягко улыбался, и эта улыбка была до боли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смог подарить ему цветы. Пусть чужими руками, но первый шаг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Нинин… — Му Жун коснулся пальцами холодного экрана, очерчивая контур его лица. — Когда же ты вот так улыбнёшься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скользнули по изящным губам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так красиво, что мне до смерти хочется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порыву, Му Жун придвинул экран ближе и приник губами к тому месту, где была щека Ляо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целовал лишь воздух и пиксели, но в ту секунду его сердце пропустило удар. Сладкая, дурманящая волна нежности захлестнула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уже видел нечто подобное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Лорен, сидевший на водительском месте, негромко кашлянул. — Мы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Жун вынырнул из своих розовых грёз. Он обнаружил себя на заднем сиденье флайера прямо у главного входа в Имперскую академию наук.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Лорен слышал весь его нелепый монолог, но Му Жуна это не заботило. Тот и так знал о его одержимости Ляо Юйнином лучше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его ждать на парковке, Му Жун направился в центр приёма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брони он сел во внутренний шаттл Академии, направляясь к офису своей старшей сестры — 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кратко. У тебя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услышал Му Жун от сестры. Довольно суровый приём для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обиделся.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о ваших исследованиях в области генетической коррекции.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созрел для операции? — Му Ли скептически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спросить о другом. Если у человека низкий коэффициент совместимости при коррекции, есть ли какой-то иной путь, кроме опасного «Метода предельного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 Му Ли покачала головой. — В этой области годами нет прогресса. Метод прорыва несовершенен, но это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помню, ты упоминала… — Му Жун осёкся. Он осознал, что эти знания — из 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кажется, был другой способ. Что-то вроде внешнего внедрения? — Му Жун смутно припоминал, что в прошлой жизни Му Ли достигла успеха именно в этом направлении. Жаль, тогда его это совершенно не волновало, и детали стёрлись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Исследования экзогенного внедрения зашли в тупик, — Му Ли подпёрла подбородок рукой. — Мы столкнулись с непреодолимым барьером. Внедрённые гены не приживаются полностью, и эффект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проблема в процедуре ввода? Наверное, деактивация старых генов и стимуляция новых не должны происходить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тогда поступить? — Му Ли проявила профессиональный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на этом познания Му Жуна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думаю, вам стоит провести больше тестов в этом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Подбросив сестре пищу для размышлений, Му Жун покинул Академию наук. Он уже собирался вернуться в училище, но на полпути велел Лорену сменить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к Имперскому военному мемориалу на Тяньцюэ.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решили осмотреть экспозицию, господин? — Лорен был в некотором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Му Жун. — Я хочу почтить память одного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Му Жун стоял перед величественной бронзовой статуей Ляо Синшэня.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 подножию букет белых цветов, украшенный листьями ясеня, и на мгновение замер в тишине. Затем поднял взгляд на изваяние легендарного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Синшэнь был запечатлён таким, каким он был перед третьей битвой при Риггейме. Молодой генерал смотрел вдаль, словно уже видел первый проблеск грядущей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подозреваешь о его существовании, — негромко произнёс Му Жун, обращаясь к памятнику. — Но всю свою жизнь он положил на то, чтобы стать похожим на тебя. Он ставит на кон всё, даже саму жизнь, следуя за твоей тенью. Жаль, что ты этого не видишь. Но это не важно. Теперь здесь я. Я присмотрю за ним. Я буду его щитом. И чего бы он ни пожелал, я всегда буду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единственное желание — занять твоё место и стать новым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http://bllate.org/book/17435/1689613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