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развернулись и направились к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номер располагался на втором этаже. Из окна открывался отличный вид на окрестности — при желании можно было даже сигануть вниз и бесследно исчезнуть в ночи. Однако нынешняя ночь не баловала гостеприимством: ни луны, ни звезд, лишь беспросветная, густая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были новичками, лишних денег на фонарь у них не нашлось. В комнате на столе тускло чадила керосиновая лампа, фитиль которой уже почти догорел. Брать ее с собой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подошел к окну и приоткрыл створку, оставив лишь узкую щель. Он внимательно осматривал двор, пока не заметил огромный чан, стоявший прямо под их окном. Посудина была настолько внушительной, что в ней запросто поместилось бы пять человек. Расчет хозяев оказался дьявольски точен: если бы они решили выпрыгнуть из окна, то неизбежно угодили бы в воду. Шум всплеска мгновенно поднял бы на ноги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постоялый двор вызывал еще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В этот момент за его спиной раздался вкрадчивый, с легкой смешинкой голос Шэнь Ебая: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 хочешь обдумать мое предложение? Если так пойдет и дальше, мы отсюда и носа не высунем. Да и сам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едва уловимые шорохи. Звук приближался — похоже, те люди тайком поднялись следом, чтобы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другого выхода нет? — спросил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есть, но мне в голову пока ничего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недавней попыткой спуститься они ясно дали понять, что у них на уме. Попытки их остановить и это подслушивание у дверей говорили о том, что дело принимает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Фэн Юаньсы уже давно пустил бы в ход кулаки без лишних разговоров, но сейчас, имея всего десятый уровень против целой толпы, он не мог рассчитывать на победу. В обычном режиме игры у него было бы право на воскрешение, что не повлияло бы на прогресс миссии. Но в этот раз, при стопроцентной синхронизации, он не знал, дадут ли ему второй шанс в случае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заставить этих людей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Фэн Юаньсы. — Сделаем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Ебай с улыбкой шагнул к нему. Фэн Юаньсы уже собирался посторониться, но в следующую секунду раздался глухой стук: Шэнь Ебай уперся ладонью в стену прямо у его лица. Пораженный, Юаньсы вскинул голову и встретился с его пылким, полным притворной нежности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отбрасывал их переплетенные тени на стену, а тусклое освещение мгновенно наполнило комнату интимным напряжением. За окном ветерок рябил воду в чане, а внутри бушевали страсти — кровать скрипела, по комнате разносилось тяжелое прерывистое дыхание, заставлявшее воображение рисовать самые смелые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караулил за дверью, замерли, приникнув ушами к щелям. Сначала до них долетали лишь обрывки фраз, но вскоре их сменили недвусмысленные звуки, а затем и мерный скрип кроватных досок. Даже не видя происходящего, шпионы без труда догадались, чем заняты постояльцы.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этим двоим и впрямь нет дела до наших секретов?» — пронеслось в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 коридоре смущенно отвели глаза. Кое-кто, прикрыв лицо руками, поспешил ретироваться, остальные последовали их примеру. Вскоре у двери остались лишь трое. Густо покраснев, они прислушивались к доносившимся звукам, порываясь уйти, но каждый раз какая-то неведомая сила заставляла их остаться. В конце концов они просто зажали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комнате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снова послышались голоса, и трое шпионов принялись утирать рукавами пот со 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зря беспокоились. Не собираются они никуда сбегать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 том же. После такого марафона любой бы завалился спать. Кто в здравом уме попрется на холодный ветер, когда в постели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А вдруг они притворяются? Надо караулить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если бы и притворялись, то с бабой,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вспомнив, как Шэнь Ебай и Фэн Юаньсы заселялись. Свободных номеров было полно, можно было взять соседние, но они настояли на одном. Да и по лестнице Шэнь Ебай поднимался, бережно поддерживая своего спутника...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два и два, караульные переглянулись: «Ну... в общем-то... все сходится...»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дверь внезапно распахнулась. Шэнь Ебай, завидев их, непринужденно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мы... это... мимо проходили... — пробормотал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мне не вы нужны, а он, — Шэнь Ебай, сделав вид, что ему совершенно плевать на их присутствие, поманил пальцем единственного среди них человека в одежде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замешательстве подошел ближе. С этого ракурса сквозь приоткрытую дверь ему открылся вид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полулежал, привалившись к изголовью. Рубашка была расстегнута, на шее и ключицах виднелись багровые пятна, а сам он с изнуренным видом вытирал руки салфеткой, на которой виднелась какая-то вязкая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два чана с горячей водой, — мягко произнес Шэнь Ебай. — Устроишь?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официант, забыв о приличиях,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 вправду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оглянулся на комнату и, прежде чем закрыть дверь,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суженый очень стеснителен, так что не вздумай ляпнуть об этом при нем. Но да, мы действительно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Шпионам больше нечего было сказать, и они понуро отправились докладывать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Ебай, сохранив на лице выражение «Оухуана» в делах любви, повернулся и вошел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Юаньсы, поняв, что спектакль окончен, тут же откинул одеяло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была расстегнута лишь сверху, а те самые «пятна страсти» он старательно наставил себе сам, щипая кожу. На его бледной коже следы проступали мгновенно, и в неверном свете лампы они выглядели пугающе достоверно.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одежду в порядок, он выслушал отчет Шэнь Ебая.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и впрямь была засада, — Фэн Юаньсы окончательно убедился, что это место —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использованные салфетки в корзину и направился к выходу. Шэнь Ебай молча следовал за ним. Фэн Юаньсы же кипел от ярости и неловкости. Он был мужчиной, и его тянуло к мужчинам, но за всю жизнь у него не было даже намека на интим, не говоря уже о чем-то большем. И надо же было такому случиться: первый подобный опыт — и с напарником, которого он терпеть не мог! А самое паршивое — ему пришлось играть роль пассива!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собственного достоинства было растоптано. От обиды хотелось рвать и метать. А когда хочется рвать и метать, велик риск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успокоиться, он открыл системную панель и в плеере выбрал песню «Schnappi».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Плеер в Мире странствий был штукой уникальной — миллионы треков на любой вкус, от древности до новинок. Причем система умела подбирать музыку под настроение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Ебай, получив уведомление о расшаренном треке, открыл его и услышал детское «Schnappi», которое в китайском контексте звучало как бесконечное «шаби-шаби».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же всю дорогу молча слушал эту музыкальную брань, пока наконец не почувствовал, что жажда убийства немного утихла. Он остановился у неприметной двери в самом конце коридора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отдыхал хозяин заведения. Убивать Юаньсы никого не собирался, поэтому действовал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карте, которую ему дал Мудрец, была пометка: между этой комнатой и покоями хозяина была брешь в стене. К тому же ходили слухи, что здесь обитают призраки, поэтому в номер никого не селили.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Фэн Юаньсы заметил на столе светильник. Он жестом приказал Шэнь Ебаю караулить у входа. Тот, понимая, что и так сегодня знатно позлил напарника, без лишних слов занял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Юаньсы зажег огонь и принялся искать ту самую брешь. Чтобы хозяин ничего не заподозрил, проход должен быть скрыт, но игра всегда оставляет подсказки для внимательного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красовалась фреска с изображением колдуна. Тот вытаращил глаза, словно увидел в комнате нечто запредельно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Фэн Юаньсы понял, что изображение находится на уровне его глаз. Он осторожно надавил на нарисованные зрачки колдуна — и почувствовал, как камень поддался. Погасив светильник, он приник к образовавшейся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подвижный каменный блок. Его не выдолбили до конца, оставив тонкую, как чешуйка, прослойку камня. Изображение из-за этого немного расплывалось, но в целом все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хозяина царило безмолвие. Горела лампа, на спинке стула висела верхняя одежда. Значит, хозяин был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Юаньсы заметил 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поверх одеяла в одежде, плотно зажмурившись. Казалось, он крепко спит, но секундное наблюдение развеяло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напряжен до предела. Он словно ждал чего-то неизбежного. Его лицо, искаженное тревогой, выглядело почти гротескно, а стоило сквозняку качнуть пламя свечи, как хозяин дергался в такт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порыв ветра задул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поглотил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замер в замешательстве, как вдруг увидел на кровати два багровых огонька. Эти огни медленно поднялись вместе с хозяином и застыли там, где должны были быть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стене, Юаньсы не сводил взгляда с этого зловещего сияния. Огни замерли на мгновение, а затем в мгновение ока переместились на несколько шагов вперед. При этом не раздалось ни единого звука — ни скрипа половиц, ни шороха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 красными глазами целенаправленно приближалось к стене. Еще миг — и они оказались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комнате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предстало лицо — месиво из вздувшихся жил и глубоких, как шрамы, морщин. Существо уже мало напоминало человека. Его уродливый, серо-пепельный облик выдавал в нем мертвеца, покинувшего могилу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личине застыл предсмертный ужас, смешанный с безысходностью.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инстинктивно сжал рукоять Кинжала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медленно, шаг за шагом, приближалось к стене. С каждым движением его облик становился отчетливее: в глубоких складках кожи копошились белесые личинки — зрелище, вызывающее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другой,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стену высохшую, костлявую руку. Длинные, загнутые внутрь когти царапнули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ладонью по фреске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согнул пальцы, коснувшись указательным пальцем той самой тонкой каменной перегородки. Фэн Юаньсы не шевелился. Он видел, как чудовище медленно и торжествующе ухмыльнулось. Оно что-то почуяло.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одного резкого движения, чтобы пробить камень и обнаружить соглядатая.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кинжал в руке Фэн Юаньсы был готов в то же мгновение вонзиться в гнилую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густое, почти осязаемое напряжение. Юаньсы не смел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http://bllate.org/book/17436/1662205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