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представившийся Лу Чжишэнем, выглядел так, будто сошёл с лубочной картинки о лесных разбойниках: косая сажень в плечах, глаза выпучены, точно медные чаши, лицо — суровый квадрат, заросший густой чёрной щетиной. Однако смотрел он на мир взглядом побитой собаки, а его грозный бас то и дело срывался на жалобный, почти девичий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автоматический запрос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измальства я рос сиротинушкой, — запричитал Лу Чжишэнь, размазывая слёзы по заросшим щекам. — Благо, добрые люди приветили, не дали с голоду помереть. Кормился я тем, что на улицах умение своё заветное, «Погребение цветов», показывал. И вот давеча позвали меня в чайную — песнопения петь. Да только беда приключилась: выронил я цветок в окно, а как глянул вниз — сердце в пятки ушло! Упал тот цветок прямиком на голову злодейке Линь Дайюй!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воздуха и выдал новую порцию стенаний: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Дайюй — первая на всю округу дебоширка. Как увидела она лик мой прекрасный, так и потеряла покой. Прохода мне не даёт, бесстыдница! Соседи её боятся, заступиться некому... Слыхал я, что в Мире странствий воины благородные обитают, вот и пришёл на пункт приема заданий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Фэн Юаньсы автоматически выдала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 Где сейчас эта Линь Дайюй?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Чжишэнь просиял. С восторженным воплем он кинулся к Фэн Юаньсы и вцепился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Старина! Знал я, что душа у тебя золотая!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тот наткнулся на ледяной взгляд Фэн Юаньсы. Лу Чжишэнь тут же отпрянул и, шмыгая носом,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фурия каждый день аккурат в три десять пополудни захаживает к Мяснику Чжэну за свининой, а опосля идёт на восток города — ивы рвать. Самое время сейчас, небось,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Поспешим же, покуда она делов не натворила! Аз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активировал режим следования. В окне заданий всплыло: [Найти Линь Дайюй].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восточной окраины, они застали примечательную картину. Стройная, хрупкая на вид девушка засучивала рукава перед толпой зевак. Горожане жались друг к другу, охваченные первобытным ужасом. Перед незнакомкой выстроился ряд плакучих ив, а земля вокруг была испещрена глубокими кратерами.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за кадром пояснил: все эти ямы — дело рук Линь Дайюй. С того самого дня, как цветок Лу Чжишэня угодил ей в темя, она в приливе чувств начала вырывать деревья с корнем. Теперь это стало её ежедневным ритуалом: она выбирала самую могучую иву, выдирала её из земли, а затем заставляла крестьян сажать дерево обратно — чтобы завтра было что выкорчевать снова. Бедолаги-селяне, едва способные поднять такое бревно вдесятером, лишь покорно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мучительницу, Лу Чжишэнь мелко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Мало ей того, что она с Фу Димо помолвлена, так ещё и меня извести решила! Мочи моей больше нет терпеть её домогательства. Прошу вас, герои, проучите её как следует, чтобы впредь неповадно было честных людей неволить. Уж я в долгу не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перевёл взгляд с «хрупкой» девушки на бородатого гиганта и, подавив желание съязвить,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про «Погребение цветов». И как же ты их хоронишь? А ну-ка,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Чжишэнь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 боли напоминала семейное застолье, когда подвыпившие родственники теребят ребёнка за подбородок: «Ну, ты же у нас на ин-язе учишься / на танцы ходишь? А ну, сбацай что-нибудь для тёти, покажи класс!» Урон невелик, но унижение —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внезапно преобразился. Он пришёл в ярость: оскалился, его ноздри раздулись, а борода от дыхания буквально встала дыбом. Зрители в испуге попятились. Игроки, случайно оказавшиеся в толпе, в изумлении замерли. В системных гайдах не говорилось, что с квестовым NPC можно вступить в схватку — неужели этот парень в чёрно-белом решил вызвать на бой собственного заказчика?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Лу Чжишэнь кокетливо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 откуда в его мясистой лапище появился кружевной платочек. Сложив пальцы изящным веером, этот медведь в человеческом обличье пустился в пляс. Грянула музыка. С неба посыпались белоснежные лепестки. Картина была настолько противоестественной и жуткой, что у случайных свидетелей по спине поползли ледяные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местные NPC замерли в немом восторге. Даже Линь Дайюй оставила свою иву и, прижав руки к груди, влюблёнными глазами уставилась на танцора.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«Погребение цветов»: контроль цели на 30 секунд. При активации вызывает листопад. Поражённые цели против воли влюбляются в заклинателя до окончания действия эффекта. Заклинатель может атаковать лепестками-снарядами.]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бесстрастно закрыл панель описания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музыка стихла, Лу Чжишэнь стыдливо прикрыл лицо ладонью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это и есть моё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твой цветок коснулся меня, я впервые вижу твой танец, — раздался восторженный голос Линь Дайюй. — Это было прекрасно. Ты танцевал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Чжишэнь бросил на неё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Много на себя берёшь. Я танцевал для героев из Мира странствий, они-то и поставят тебя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помрачнела. Она обернулась к Фэн Юаньсы и Шэнь Ебаю. Линь Дайюй не знала жалости ни к кому, кроме своего кумира. Без лишних слов она метнулась вперёд, целя открытой ладонью в лицо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обновилась цель: [Победить Линь Дайюй].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давно искавший случая испытать новые приёмы,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«В заточении»!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материализовался исполинский каменный иероглиф «Коробка». С глухим рокотом он обрушился сверху. Линь Дайюй попыталась отскочить, но массивная рама мгновенно замкнулась вокруг неё. Стены «клетки» начали стремительно сжиматься, тяжелея с каждой секундой. Спустя мгновение Линь Дайюй с грохотом рухнула на колени, вцепившись пальцами в незыблемый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такие?! — прошипела она, ненавидяще глядя на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ответил за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из Мира странствий. Лу Чжишэнь утверждает, что ты преследуешь его, прельстившись его красотой.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Преследую? У нас всё по любви! Я его и пальцем не тронула, иначе разве ждала бы я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покосился на Лу Чжишэня — тот густо покраснел и отвёл глаза. Линь Дайюй смотрела на бородача с такой нежностью, что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сценой игроки понимающе переглянулись. По канонам жанра теперь должна была последовать трогательная сцена примирения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Юаньсы не собирался следовать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 Линь Дайюй взревела, напрягла мышцы и буквально вырвала себя из каменного плена, вскинув иероглиф над головой, словно ту самую иву. Раскрутив массивную глыбу в воздухе, она с силой метнула её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мгновенно развеял заклинание. В тот же миг Линь Дайюй, скрытая за летящим обломком, возникла прямо перед ним. В её руке блеснул кинжал, нацеленный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Лезвие было в считанных сантиметрах от цели — одно мимолётное движение, и всё будет кончено. Первый навык Фэн Юаньсы ещё не откатился, а в такой близости любая попытка атаки была обречена: даже если бы он ранил её, инерция её чудовищной силы раздавила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Дайюй внезапно замерла в воздухе, застыв в нелепой позе с занесённой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навык контроля —  «Печать».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не теряя времени, развернулся и зашагал прочь. Вместе с Шэнь Ебаем он вышел за кольцо толпы. Его магия продолжала удерживать девушку, оставив её висеть в пустоте под аккомпанемент её собственной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проклятий иссяк, Линь Дайюй, тяжело дыша, посмотрела на Лу Чжишэня: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жених есть! Зачем ты меня изводишь?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пропустила обвинение мимо ушей, уловив главное: Лу Чжишэня раздражает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погоди, — прорычала она. — Вот выберусь я отсюда — и мы поквитаемся! Слышишь, Лу Чжишэнь?! Жди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оковы спали. Линь Дайюй рванулась к великану, тот в ужасе зажмурился, и в этот миг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Воздушная волна ударила в лицо, в ушах зазвенело. Раскрыв глаза, Лу Чжишэнь увидел израненную Линь Дайюй — она лежала на земле,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вместе с «Печатью» Фэн Юаньсы незаметно повесил на неё  «Бомбу с неопределенным временем взрыва». Жертва, поглощённая попытками вырваться из стазиса, даже не заметила второго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крови, Лу Чжишэнь вдруг почувствовал, как сердце сжалось от боли. Забыв о страхе, он бросился к ней и прижал её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Дайюй, сплёвывая кровь,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тебе всё-таки не безразлична...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у тебя жених! — рыдал Лу Чжишэнь. — Ты замуж собралась, а меня донимаешь! Вот и кара тебе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жених?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лгать! — великан завыл ещё громче. — Про того Фу Димо вся округа знает! Ты ж его каждый божий день «муженьком» кличешь!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округлила глаза, и на её лице отразилось запоздалое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ты... Фу Димо — это ж собака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Чжишэнь икнул и замолк. Толпа замерла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и вправду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Они крепко обнялись, светясь безграничным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заметив в интерфейсе отметку о выполнении,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Чжишэнь, спохватившись,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герои! Если бы не вы, мы бы так и жили в неведении. Вот,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им золотой жетон — точную копию того, что они видели у трактирщика.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в самых сложных поручениях это — высшая награда, — признался Лу Чжишэнь. — Только вот в толк не возьму, к чему он. Коли вам надобно 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молча принял жетон. Тем временем Лу Чжишэнь обернулся к своей пассии: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пёс-то твой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честно... он как сквозь землю провалился. Исчез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