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долины Фэн Юаньсы шёл по следу, ориентируясь на едва уловимые запахи. Совсем недавно он уточнил у Фу Тяньмо: аромат действительно вёл на запад, туда, где за горизонт садилось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дойти до первой каменной гряды, как он замер. Чуткое обоняние мгновенно уловило, что запах начал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Юаньсы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он работал ольфакторным аналитиком — профессиональным экспертом по запахам. Его задачей в лаборатории было разделять сложнейшие парфюмерные композиции на молекулы, анализировать компоненты и выявлять малейшие примеси. Иногда его даже привлекали к расследованиям: честно говоря, полицейские собаки в сравнении с ним были способны лишь на базовое выслеживание, не давая и доли той информации, которую считывал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определил направление, где концентрация была выше. Но стоило ему сделать шаг, как он замер и обернулся. Неподалёку, как ни в чём не бывало, стоял Шэнь Ебай.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здесь? — сухо спросил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 оставить тебя одного? — Шэнь Ебай улыбнулся и подошёл ближе. — Мы ведь напарники. Как я могу бросить тебя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лишь холодно хмыкнул. Он давно раскусил этого типа: за высоким мастерством скрывалась натура самовлюблённого павлина. Ебай обожал распускать хвост, привлекая внимание к своей персоне везде, где только появлялся: в таверне, в госпитале, а теперь и с этим беднягой Фу Тяньмо.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постоянно позволял себе эту легкомысленную кличку — «Най-сы»! Совершенно несерьёзный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босс вынесет его одним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с интересом наблюдал за выражением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не сдюжит — значит, такова судьба. Вытащим его потом с того света,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промолчал, но про себя подумал: «Ясно. Он не просто павлин, он ещё и законченный эгоист. Настоящий мерзавец».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поинтересовался Ебай.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понял одну вещь, — ответил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навыки в бою впечатляют. Видимо, тебя так часто били в прошлом, что ты просто натренировался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стилем игры у Ебая не могло быть нулевого значения Очков греха. Единственное логичное объяснение: он постоянно подставлял других, а когда дело доходило до него самого, просто позволял себя убить, чтобы обнулить счётчик.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намекаешь? — Шэнь Ебай всё ещё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что если ты когда-нибудь решишь провернуть свои подлые штучки со мной, тебе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не выдержал и рассмеялся. Во-первых, Фэн Юаньсы был забавным. А во-вторых… он был первым, кто совершенно не повёлся на его обаяние.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источнике запаха, Фэн Юаньсы двинулся вперёд и вскоре наткнулся на ветхую хижину. Осмотрев нагромождение хлама у входа, он скептически скривился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Толкнув дверь, он увидел внутри огромного пса, лежащего на соломенной подстилке. Животное было без сознания. В помещении запах стоял гораздо гуще, хотя по-прежнему казался странно приглушённым.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Юаньсы подошёл ближе. Перед глазами всплыло системное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[Идентификация: Фу Димо]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Димо был в своей звериной ипостаси, но совершенно лишён шерсти — та самая «болезнь облысения». На голой коже отчётливо виднелся след от тяжелого рубящего удара. Рану явно пытались лечить, но без перевязочных материалов она выглядела скверно, привлекая рой назойливых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Юаньсы изучал повреждения, Фу Димо болезненно застонал и начал приходить в себя. Увидев чужака, он мгновенно вскочил, оскалился и угрожающе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Фу Димо? — невозмутимо спросил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почувствовав на незваном госте запах брата, стал ещё свирепее.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Что ты сделал с моим братом?!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Юаньсы проигнорировал вопрос, продолжая профессиональный осмотр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нанесён чётко, справа налево, под ровным углом. Судя по распределению силы — глубоко в начале и легче к концу — нападавший был левшой. Высота ранения на груди указывала на то, что агрессор был невысок — примерно по плечо человеку ростом в метр восемьдесят. После основного удара последовал блок кинжалом и резкий косой разрез в области пояса с последующим ударом ногой с разворота.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«Нападавший — девушка-левша ростом чуть выше метра шестидесяти», — заключил Фэн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Димо чувствовал себя крайне неловко. Несмотря на звериный облик, отсутствие шерсти делало его положение двусмысленным. Он едва сдерживал гнев и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Зачем… зачем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тебя убивать, — Юаньсы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интерфейс 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«Найти Фу Димо» завершено]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[Новое задание: Вылечить Фу Димо]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твой брат сейчас у входа в долину, — подал голос Шэнь Ебай, привлекая внимание раненого. — Мы пришли, чтобы забрать тебя. Мы действуем по просьбе твоего брата и по поручению мисс Линь Дайюй. Расскажи, кто тебя так отделал?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Почуяв, что от Шэнь Ебая пахнет чужаком, Фу Димо снова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послал вас?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не принимал истинную форму, когда общался с нами, — пояснил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Тяньмо слишком долго пробыл в «Кровавом доме», и его естественный запах почти выветрился. Лишь Фэн Юаньсы, успевший погладить его в лесу, смог уловить слабые нотки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Димо всё ещё колебался, продолжая рычать. Юаньсы, которому окончательно надоели эти препирательства, без лишних слов оглушил пса точным ударом и кивнул Шэнь Ебаю: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уходим? — хмыкнул Ебай, взваливая тушу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хватает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была крошечной — кровать занимала почти всё пространство. Юаньсы быстро осмотрел полки с банками. Большинство сосудов не вызывали подозрений, кроме самых дальних, набитых копошащимися насекомыми. Впрочем, для Мастера Гу это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говорили, что Мастер выходит в свет только по ночам. Но где он прячется днём? И почему в этом доме совершенно нет его запаха?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Выноси его, я осмотрю окрестности, — бросил Юаньсы и направился к скалам.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цели вели три тропы. Юаньсы выбрал ту, что вела к делянке с лекарственными травами. Он попытался сорвать один стебель, но тот словно врос в землю. Пришлось вернуться и проверить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пришло сообщение от Шэнь Ебая: он уже встретился с Фу Тяньмо у входа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будешь?»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идите первыми», — ответил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«Подозреваешь Мастера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новое задание — вылечить Фу Димо. Пока не найду этого знахаря, к травам не подступиться».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Ебай помолчал, а затем прислал: «Будь осторожен. Я отправлю братьев в деревню и вернусь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Юаньсы хотел было ответить, что нечего тратить время на обычного NPC, как вдруг инстинкты заставили его резко пригнуться. Острый стебель какого-то растения просвистел в миллиметре от его виска и с силой вонзился в ствол дерева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человека в чёрной маске и потрёпанном плаще, сплошь покрытом заплатками. Мозолистые руки не оставляли сомнений — перед ним был Мастер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воруешь из моего сада? — сурово спросил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ничего не взял. Какой же я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Покушение на кражу — уже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на мгновение лишился дара речи и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всё своими глазами! Ты пытался вырвать мои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Юаньсы понял: вот почему стебли не поддавались.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ещё лечить больного, если не травами?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не смог бы! — обиженно воскликнул Мастер. — Я всё перепробовал, ничего их не берёт!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снадобье подействовало, мне нужна кровь оленя, кровь рыбы и слёзы цветов. Добавлю их к своим сборам — тогда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это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замялся, потирая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найти несложно, но я не могу выйти. Там… злой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 и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откуда ты узнал, что Фу Димо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от него, — честно признался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 сам? — Мастер всполошился. — Куда делся этот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 слишком тесно и грязно. Я попросил его брата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брат? — Мастер Гу изумлённо захлопал глазами под маской. — Я отправил письмо в «Кровавый дом», как только нашёл его. Так значит, тот парень из лавки — его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отправил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как, по-твоему, он узнал, что Димо здесь? От Линь Дайюй? Нет, ей я ничего не говорил. Димо сам умолял меня не сообщать ей, когда пришёл в себя. Сказал отправить весть в «Кровавый дом». Я так и сделал. И знаешь… по его просьбе я пропитал конверт особым ядом. Не смертельным, но снять его могу только я. Чтобы тот, кто получит письмо, обязательно пришёл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тебе повезло. Я как раз пришёл, чтобы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ты отравлен?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Яд подействовал на директора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замолчал, переваривая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Фу Димо сам попросил отправить отравленное письмо, от кого он пытался защититься? И в чьих руках это письмо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Юаньсы быстро набрал сообщение Шэнь Ебаю: «Ты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почти мгновенно: «Возвращаюсь.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Юаньсы вкратце обрисовал ситуацию: «Мы с Мастером Гу идём к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задумчиво посмотрел на братьев. Фу Тяньмо, только что обретший старшего брата, буквально светился от счастья, явно не подозревая ни о каком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Сяо Фу, — мягко начал Ебай. — Когда ты был в лавке, тебе кто-нибудь 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Тяньмо на мгновение задумался, поудобнее перехватывая на руках брата-пса.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да… в последнее время письма приходили часто, но я их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сказал, что в деревне полно плохих людей, которые считают меня милым и хотят заманить в ловушку. Сказал, что они пишут мне всякие гадости, чтобы потом… ну, ты понимаешь. Я не хотел, чтобы со мной делали «всякое», поэтому даже не брал их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они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Бай Тяо сам их забирал. А что? Это как-то связано с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любопытно, — улыбнулся Шэнь Ебай. — Мне всегда казалось, что таким очаровашкам постоянно шлют любовные признания. Вот и стало интересно: получает ли наш Най-сы что-нибудь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Тяньмо, вспомнив ледяной взгляд Фэн Юаньсы, лишь поёжился: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тебе, добрый человек! Она тебе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http://bllate.org/book/17436/1663448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