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Ебай хотел было вернуться к Фэн Юаньсы, но новые сведения не позволяли ему уйти. С сожалением вздохнув,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Фу-фу, а как твой босс к тебе относится?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Тяньмо ответил с полной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очень добр ко мне. Он приютил меня, кормит, дал жилье и платит жалование. И даже зная, что я из расы волкособов, он не выдал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Кстати, я всё хотел спросить: какая кошка пробежала между вашим племенем и жителями этой деревни?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того, что случилось на церемонии совершеннолетия в тот год, — при упоминании этой темы Фу Тяньмо мгновенно вспыхнул от гнева. — Вражда между нами и людьми тянется уже много лет, но раньше мы старались не задевать друг друга. Сам знаешь, люди обожают держать нас в клетках. Мы, конечно, не люди, но некоторые из них ведут себя похлеще любого зверя!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волкособ обиженно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предки из поколения в поколение наказывали не сближаться с людьми, но многие всё равно поддавались на их уловки и уходили на человеческие земли. И вот, на той церемонии один из наших, послушав приказ человека, подсыпал всем зелье, заставившее нас принять истинный облик. Моему брату пришлось стерпеть такое унижение!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снадобья почти не было противоядия. С тех пор все сородичи застряли в облике псов. Некоторые и вовсе бесследно исчезли — то ли их похитили, то ли случилось что похуже. Тот предатель, что поддался на уговоры людей, тоже пропал сразу после того, как раскрылась правда. Фу Димо начал собственное расследование и в конце концов вышел на след виновника, ведущий в эту деревню. Но он и подумать не мог, что при новой встрече брат окажется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Тяньмо снова едва не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тех пор, как я попал в деревню, я понял, что среди людей есть и хорошие, а зло творят лишь подонки. Если мы во всём разберемся, я постараюсь изменить мнение сородичей о людях, так что не переживай, — добавил он, вытирая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Ебай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сказал, что твой директор Бай Тяо нашел тебе жилье? Значит, ты живешь не в его поместье? Ты сам не захотел или на то были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Фу Тяньмо смущенно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думал, что буду жить с ним. Но каждый раз, когда я вхожу в его дом, у меня начинает кружиться голова. Прямо невыносимо, так и тянет обернуться псом. Чтобы директор ничего не заподозрил, я отказался. Позже он нашел мне другое место, за что я ему очень благодарен!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Ебай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твоим рассказам, директор и впрямь золотой человек, — задумчиво произнес он. — В наше время таких доброхотов днем с огнем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ты так говоришь! Вы с братом Фэном тоже замечательные! — поспешно возразил Фу Тяньмо. — И директор тоже. Вы все хорошие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Ебай улыбнулся еще шире. Потрепав парня по голове,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возвращайся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Фу Тяньмо кивнул. С его физической подготовкой волкособа дотащить до рынка раненого брата, который от потери крови весил вполовину меньше обычного, труда не составляло. Однако, завидев впереди копошащихся крестьян, он замялся: — В деревне все любят собак, но обычные псы и мы — это совсем разное. К тому же, если брат сейчас в таком виде... Не поймут ли нас превратно? А мисс Линь...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Ебай предложил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так. Най-сы как раз прислал сообщение: мне нужно раздобыть несколько трав. Тебе сейчас нельзя светиться перед людьми, так что лучше сходи за лекарствами, чтобы мы могли вылечить твоего директора. А я отнесу твоего брата к Линь Дайюй. Она просила меня помочь найти собаку, так что мой визит будет вполне обоснованным.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Тяньмо, не отличавшийся особой сообразительностью, согласно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какие травы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Ебай перечислил всё, что затребовал Мастер Гу. Увидев озадаченный взгляд парня, он вздохнул и с почти отеческой нежностью снова взъерошил его волосы. Тут он вспомнил, как Фэн Юаньсы намекал в хижине, что видел Фу Тяньмо в истинном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когда Най-сы тебя нашел, ты был человеком или псом?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Человеком, — ответил Фу Тяньмо. — Но он сказал, что хочет посмотреть на мой облик, чтобы убедиться, не лгу ли я. Я обернулся, и он даже погладил меня по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конечно», — хмыкнул про себя Шэнь Ебай.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трав не беспокойся: если не знаешь их, ищи людей, в чьих именах есть те же иероглифы. Они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Фу Тяньмо мгновенно воодушевился. — Тогда я мигом!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Ебай принял на руки полуобморочного Фу Димо и с улыбкой проводил взглядом убегающего парня. Затем он привел раненого в чувство, заставил его принять человеческий облик и, купив в лавке комплект одежды, переодел бедолагу. Доставив его в постоялый двор, где они остановились, Шэнь Ебай наконец отправил Фэн Юаньсы сообщение с адресом.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Фэн Юаньсы, скрестив руки на груди и всем видом выражая крайнее нетерпение, вопрошал: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наотрез отказываешься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Гу терпеливо объяснял: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каждом деле есть свои правила. Мои, например, гласят: при свете дня я из этой долины ни ногой. К тому же ты сам знаешь, по ночам нынче дует такой зловещий ветер, что людей уносит пачками. Я с таким не совладаю, так что и ночью соваться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правила, говоришь? — Фэн Юаньсы прищурился. — А разве в этих твоих правилах не сказано, что нужно уважать коллег?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Гу тут же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Правила везде разные, иногда можно и пойти навстречу, чтобы другим не было худо. Но основы менять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вот: правило моего ремесла — делать всё днем и не откладывать на вечер, — отчеканил Фэн Юаньсы. — Спасать людей и зверей — это твой долг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Гу кивнул, но тут же спохватился и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Мастер Гу, а не лекарь. Если врач может помочь, то я тут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есть пациент, пораженный заразой, которую можешь снять только ты. Мало того, ты же её и наложил. Ну что, будешь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Гу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Фэн Юаньсы сделал шаг вперед. — Давай, выкладывай: почему ты не желаешь показываться на людях при свете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попытался придумать достойное возражение, набрал в грудь воздуха, но через секунду поник и едва слышно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потому что я уродлив. Днем я просто всех распугаю.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надень маску,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всполошился Мастер Гу. — Для нас, повелителей Гу, маска — злейшее табу. Она всю удачу перекроет, только беды накличем!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 замолчал, разглядывая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насколько же ты страшен?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очень страшен, и точка, — Мастер Гу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после этих слов мне стало еще любопытнее.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Бедолага не успел и глазом моргнуть, как Фэн Юаньсы подался вперед. Пэн Юйянь едва успел закрыть лицо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ты сам сказал: Мастеру Гу нельзя закрывать лицо, иначе беда не уйдет!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Гу бессильно опустил руки. В то же мгновение Фэн Юаньсы сорвал с него капюшон.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скользнул по лицу, ветер стряхнул с деревьев пожелтевшую листву, а птицы, словно почуяв неладное, разом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 медленно 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это ты называешь «уродством»?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человек, чья красота была сродни экзотическим девам западных земель. Из-за вечного затворничества кожа казалась болезненно бледной, а хрупкая, почти иссохшая фигура буквально терялась в безразмерном плаще. Даже его соломенные, неухоженные волосы на фоне такого лица казались скорее милыми, чем неопрятными.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издеваешься? — Фэн Юаньсы едва сдерживал гнев. — Это, по-твоему, страшилище?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невольно вспомнился неженка Лу Чжишэнь и властная Линь Дайюй. Похоже, в этой деревне все были «с сюрпризом».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мысль, как Пэн Юйянь рухнул на колени. Позабыв обо всех своих правилах, он снова закрыл лицо руками и, захлебываясь слезами,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совсем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сбивчивые рыдания Пэн Юйянь наконец поведал свою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 был, мягко говоря, бездарным Мастером Гу — из тех, у кого всё валится из рук. Ничего толком не умея, он пытался подражать старым ведьмам, смешивая гремучие составы. В результате постоянных взрывов он вечно ходил в шрамах, а его лицо превратилось в нечто неописуемое.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внешности над ним смеялись на улицах. Запертый в рамках своих суровых правил и собственных комплексов, он не выдержал и сбежал в эту долину. Кто знает, было ли это место проклято или благословенно, но именно здесь его талант расцвел. Очень скоро он превзошел почти всех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одержимо захотел вернуть себе красоту, чтобы больше никто не смел над ним потешаться. Полгода исследований принесли плоды: он создал два эликсира. Первый позволял поменяться лицами с другим человеком, причем обе стороны даже не осознавали подмены. Второй же возвращал истинный облик, снимая эффект первого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работу, Пэн Юйянь вне себя от радости поделился секретом с другом. Тот притворно обрадовался и обещал найти какого-нибудь безнадежного больного, которому лицо уже всё равно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Мастер Гу проснулся, он обнаружил, что лица сменились не только у него. Вся деревня превратилась в маскарад. А его «лучший друг», завладев зельем, пустился во все тяжкие: грабежи, убийства и разбой.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Юйянь пытался найти предателя, но тот мог быть кем угодно. Тогда Мастер Гу бросился за вторым эликсиром, возвращающим облик, — и обнаружил, что тот украден.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Сжигаемый стыдом и виной, он заперся в долине. Лишь глубокой ночью он решался выйти, чтобы творить добро и хоть как-то искупить грех. Если же спасенные пытались проводить его до дома, он опаивал их зельем забвения. С тех пор никто не знал, где он прячется.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Юаньсы выслушал этот поток откровений и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догадываюсь, куда делось твое украденное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http://bllate.org/book/17436/1663609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