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поднялся на второй этаж и первым делом привёл Мастера Гу в комнату Фу 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очнулся и, томимый жаждой, только собирался приподняться на передних лапах, как в дверях громыхнуло: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Фу Димо!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замер и с подозрением уставился на незваного гостя. Он был насторожен и полон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прохрипел он. Заметив за спиной незнакомца Фэн Юаньсы, он тут же признал в нём человека из соломенной хижины. — Это ты...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искать для тебя лекарство, — Фэн Юаньсы указал на Мастера Гу. — А это тот самый Мастер Гу, который должен тебя спасти.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вновь всмотрелся в Мастера Гу и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Гу, ещё секунду назад кипевший праведным гневом, мгновенно сник. Он покраснел, съёжился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умудрился дойти до такого состояния? — у Фу Димо, казалось, была тысяча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Юаньсы бесцеремонно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Расспросы оставишь на потом. Мастер Гу, осмотри его ещё раз. А я пока приведу нашего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послушно подошёл к кровати и принялся за осмотр. Фу Димо, почувствовав знакомый запах, окончательно убедился, что перед ним действительно он. Он расслабился и позволил тому делать своё дело, лишь напоследок попросив налить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напился, в комнату ввалился Фэн Юаньсы, волоча за собой чьё-то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покинули чайную, Бай Тяо так и не пришёл в себя. К счастью для него, спал он мертвецким сном — даже такая «транспортировка» волоком по всему городу его не разбудила.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бросил его перед Фу Димо и велел Мастеру Гу принести стул. Усадив бесчувственного директора,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 по твоему приказу написал письмо в «Кровавый дом», а потом отравил конверт. И этот самый яд теперь на нём. Мастер, глянь-ка: это твой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провёл беглый осмотр и подтвердил: яд определённо был делом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повернулся к Фу Димо: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 Зачем ты велел Мастеру отравить письмо? И что это за история с посланиями о «Кровавом доме», которые ты оставлял брату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не ожидал, что его план сработает настолько успешно. Он во все глаза уставился на бледного, едва дышащего Бай Тяо. Он не выдержал и хрипло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Наконец-то я тебя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брата, Фу Димо обладал ярко-зелёными глазами. От возбуждения он вспыхнул зловещим изумрудным светом. Он посмотрел на пленника и торжествующе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— тот самый предатель из нашего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Гу, знавший о трагедии расы волкособов лишь в общих чертах, ахнул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он тоже из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Фэн Юаньсы вновь всплыла знакомая панель с предысторией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Бай Тяо когда-то был бездомным сиротой. Его подобрали и воспитали родители Фу Димо. Из-за вечной вражды между волкособами и людьми они не решились раскрыть соплеменникам правду и выдали его за своего, объявив «маленьким волкособом». Бай Тяо и сам в это верил. Он рос, считая себя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природа брала своё: все сородичи со временем учились менять облик, а Бай Тяо — нет. Как бы он ни старался, он оставался человеком. В отчаянии он бросился к приёмным родителям, и тем пришлось признаться: ты, мол, перенёс тяжёлую болезнь в детстве и навсегда утратил способность к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Тяо не смог смириться с этим. Он сбежал из дома и случайно забрёл на земли людей. Увидев, что здесь все выглядят как он и никто не превращается в зверей, он долго скитался в растерянности, пока не встретил незнакомца. Тот выслушал его историю и протянул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несколько дней в твоём племени будет большое собрание, — нашептал тот. — Подмешай это зелье в воду. Оно вернёт всем истинный облик, и ты тоже сможешь превратиться. Помни: выпить должны все до единого. Если выпьешь только ты — магия обернётся против тебя и ты умрёшь. Чем больше народу примет это лекарство, тем сильнее эффект. Твои сородичи — волкособы, стоит им принять форму зверя, как яд сам выйдет из их 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Бай Тяо поверил. Он вернулся в деревню и подсыпал яд в общую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волкособа он не превратился. Когда он в ярости потребовал ответа у приёмных родителей, те, полные разочарования, раскрыли ему всю правду. Из жалости они не стали выдавать его племени, но велели уходить и больше никогда не переступать земли расы волкособов.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клана так и не узнали истины. Именно поэтому Фу Димо, ведя расследование, был так потрясён. Однако, обнаружив, что его глупый младший брат устроился на работу в лавку к этому самому предателю, он решил не рубить с плеча. Прежде всего нужно было найти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непроходимо глуп. Он и понятия не имел, что его любимый директор — тот самый Иуда, которого он ищет. Я понимал, что с его скудным умишком он не разберёт моих подсказок. Поэтому те знаки в лесу предназначались вовсе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уставился в пустоту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 часто водила меня на прогулки. Там я иногда встречал бродячих псов. Из разговоров с ними я узнал, что в деревне орудует таинственная организация. Каждую ночь они похищали по нескольку собак. Бродяжки слышали, как эти люди хвастались: ещё пара дней — и в округе не останется ни одного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заподозрил, что это как-то связано с насильственным превращением моих сородичей. Знал, что за мной следят, поэтому решил оставить зацепки. Рано или поздно на них должен был наткнуться кто-то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ниточки теперь сходились к некоему теневому ордену.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тебе удалось вырваться? — спросил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 я отдыхал в комнате, как вдруг услышал за дверью голос мисс Линь. Вспомнил слухи о ледяном ветре, который забирает людей по ночам, и бросился на помощь. Но за порогом была не она. Меня подхватил странный вихрь. Я сопротивлялся как мог, но в конце концов меня оглушили и утащили в какую-то сырую, тёмную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нахмурился, пытаясь восстановить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был в отключке недолго. В той пещере я долго плутал на ощупь и в темноте наткнулся на кого-то... или на что-то. Мы долго бились, я ничего не видел, только чувствовал удары. Мне просто сказочно повезло — я сумел вырваться и сбежать. А потом, путая следы, случайно набрёл на Мастера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мгновенно ухватился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 с момента твоего побега до встречи с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тут же занервничал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я! Клянусь, я тут ни при чём!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верю я тебе, — успокоил его Фу Димо. — С твоей-то трусостью... Ты в первый же день, как меня увидел, от страха в штаны наложил. Забыл,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густо покраснел, мечтая лишь об одном — вытравить это воспоминание из своей памяти какими-нибудь сильными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вспомнил одежду, висевшую на дереве у дома Мастера, и мысленно хмыкнул: «Так вот оно что». Затем он кивнул Фу Димо,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Сознание путалось, точно не скажу. Плёлся я, наверное,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раненого это немало. В обычном состоянии путь занял бы куда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уточнил ещё пару деталей и, убедившись, что ничего не упустил, скомандовал Мастеру: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приводи Бай Тяо в чувство. Пора его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достал из-за пазухи пузырёк и впихнул одну таблетку в рот пленнику.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проглотил лекарство и через пару минут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Бай Тяо увидел перед собой Фу Димо. Он часто заморгал, осознал реальность и подскочил на стуле так, будто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Бай Тяо. Неужто не скучал? — вкрадчиво прошипел Фу 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замогильного тона Бай Тяо в ужасе вцепился в спинку стула. Дёрнувшись слишком резко, он не удержал равновесия и с грохотом повалился на пол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директор попытался было вскочить и дать дёру, но на его спину тут же опустилась чья-то тяжёлая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Димо, опираясь на плечо Мастера Гу, возвышался над ним, точно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Думаешь, я тебя съем? А ну, глаза поднял!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Тяо виновато покосился в сторону. Там Фэн Юаньсы с невозмутимым видом грыз семечки. Рядом Шэнь Ебай услужливо протягивал ему новую горсть. Чуть поодаль Мастер Гу застыл в позе покорной невестки, а над всем этим великолепием царил торжествующий Фу 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все его грехи выплыли наружу, Бай Тяо рухнул в ноги Фу Димо: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Прости меня! Я правда... я не со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рассказ Бай Тяо почти дословно совпал с тем, что выяснил Фу Димо. Однако, когда Фэн Юаньсы спросил о внешности того таинственного незнакомца, директор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убейте, не помню. Память у меня отменная, каждого клиента в лицо знаю, а тот... как отрезало. Будто кто-то специально стёр его образ из моей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его больше никогда не встречал? — уточнил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Тяо лишь обречённо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вопрос: когда Фу Димо пропал, Мастер Гу отправил Фу Тяньмо кучу писем. Почему ты их перехватывал?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Тяо вздрогнул. Почувствовав на себе яростный взгляд волкособа, он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он мельком взглянул на Фу Димо, 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Ну?! — рявкнул Фэн Юаньсы.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Тяо зажмурился и на одном дыхании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думал, что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Димо аж поперхнулся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родной брат! Стал бы я ему вредить?! Ты письма воровал, так почему хоть одно не вскрыл и не прочёл?!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читал я их! — взвился Бай Тяо, в котором вдруг проснулось подобие гордости. — В каждом, слышишь, в каждом было написано: «Иди в лес, твой брат там». Я сам туда ходил несколько раз на разведку и видел, как в чаще прячутся какие-то типы в масках! И что я, по-твоему, должен был думать об этих письмах?!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http://bllate.org/book/17436/1664065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