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буря чувств в другой стороне комнаты улеглась. Опираясь на руку Лу Чжишэня, Линь Дайюй осторожно поднялась с постели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 тихо произнесла она, протягивая золотой жетон, точь-в-точь такой же, как у хозяина постоялого двора. — Спасибо, что вернули мне Фу Димо. Эту вещицу мне когда-то передал один мудрец. Он наказал: если встретишь героев из Мира странствий, отдай её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вертел жетон в руках, хмурясь. Тот, что дал трактирщик, сулил им лишь погоню и арест, а этот… в чём же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как выглядел тот мудрец?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Дайюй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лет пять назад. Да и лицо он скрывал под маской, так что я ничего не разглядела. Помню только, что ростом он был невелик и довольно щупл.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Линь Дайюй добавить ничего не смогла. Герои покинули поместье, и Фэн Юаньсы сразу открыл системную панель. Оба получили по новому уровню. В углу экрана светилось: [Прогресс задания: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тоже заметил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шкала выхода из игры? — спросил он, вглядываясь в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написано: пять очков, — кивнул Фэн Юаньсы. — Максимум —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прогресс, дело пойдёт быстрее. Закончим бета-тест — и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Юаньсы наконец-то появился стимул.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 трактир. Отдохнём,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уже предательски урчало. Шэнь Ебай лишь многозначительно промолчал. Темп его спутника иногда поражал своей непредсказуемостью.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 не выдержал Шэнь Ебай по дороге. — С тем парнем меня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злился я, — бросил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не поверил, но настаивать не стал. С самого начала Фэн Юаньсы относился к нему с прохладцей, и теперь они просто вернулись к исходной точке. Оставалось только покорно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трактире служащий встретил их широкой улыбкой — правда, предназначалась она лишь одному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вы сегодня спасли деревенскую собаку! Вся деревня вам благодарна, — соловьём заливался паренёк, ставя перед Фэн Юаньсы ароматный чай. — Примите от заведения в знак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на Шэнь Ебая, он мгновенно посмурнел.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 — бросил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чуть не подавился возмущением. Всю жизнь всё шло как по маслу, люди сами лезли вон из кожи, чтобы ему угодить… Как же он докатился до того, что его игнорирует даже трактирный служка?!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устремил полный немого укора взгляд на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аппетит мой мешает? — отозвался тот,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спросить… Не желаешь ли десерта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 отрезал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обед закончился, и Шэнь Ебай приволок «Сладкого гиганта» — лакомство, перед которым невозможно было устоять, — Фэн Юаньсы лишь сглотнул. Несмотря на всё своё упрямство, он не выдержал искушения и с крайне недовольным видом смёл угощение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с трудом подавляя улыбку,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Най-сы, тот паренёк, с которым я познакомился… я просто хотел его переманить. Он везучий, соображает быстро — мог бы у тебя на побегушках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ответил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пытался меня увести, — продолжил Шэнь Ебай, открывая карты. — Сказал, что ты губишь мой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можешь расторгнуть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может, и не мог уйти сам, но у Шэнь Ебая такая возможность была. Система хоть и казалась жёсткой, но оставляла лазейку: либо инициатор связи сам нажимает кнопку отмены, либо напарники не встречаются три месяца — тогда связь разрывается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посмотрел ему в глаза и ласково, почти невесомо,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Ты ведь мой любимчик, Най-сы. Никто с тобой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замер. Видимо, десерт и впрямь оказался слишком сладким, или же слова Шэнь Ебая подействовали сильнее сахара. Юноша впервые почувствовал, что кому-то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заметив его смятение, понял, что лёд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я боюсь разрыва команды больше тебя. Пока ты сам не захочешь,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шевельнул губами,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прогуляюсь, — бросил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во двор, сделал круг и вернулся в комнату в гораздо более приподнятом настроении. Награда за уровень позволила ему снять отдельный номер. Трактирщик, уже записавший Шэнь Ебая в разряд неисправимых бабников, без лишних вопросов выдал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покончив с завтраком, Фэн Юаньсы решил взяться за дела. На шестнадцатом уровне открылись основные задания. Сначала они были пустяковыми: разобраться с какой-то мелочью в самой деревне. К обеду он поднялся ещё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пока время позволяло, он взял новый квест. Место действия — горная пещера, заказчик — житель у подножия. Условие: двое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Ебая с утра не было видно, и Фэн Юаньсы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пришла ссылка на то же самое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 полпути, скоро буду. Ты его взял?» — спросил Шэнь Ебай.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сверился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сразу туда, тебе ближе. А я сейчас выдвигаюсь».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на мгновение замолчал, а затем прислал: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собрался уходить, когда в чате загорелась красная точка — голосовое сообщение. Он нажал на воспроизведение. Мягкий, вкрадчивый и чуть насмешливый голос Шэнь Ебая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завтракал. Не захватишь мне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постоялых дворов не было?» — напечатал Фэн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привязались тут… не дали поесть», — жалобно ответил тот. Похоже, привычка флиртовать с неигровыми персонажами вышла ему боком: «морского дьявола» окружили так плотно, что он едва унёс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отхлебнул чаю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 парься, — добавил Шэнь Ебай через секунду. — Тащить еду — лишние хлопоты. Перебьюсь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Фэн Юаньсы прекрасно понимал: этот павлин снова ломает комедию. Но, глядя на панель, он всё же позвал трактирщика и велел упаковать порцию горячих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 был на месте. Отыскав нужный дом по координатам, он дважды постучал. Вскоре дверь открылась, и на пороге появился малыш. На его круглом личике ещё виднелись следы от чьих-то недавних щипков.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кого? — невинно спросил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Мира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ещё один герой! Там внутри уже сидит один братик из Мира странствий,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поднял взгляд и столкнулся с полным нежности взором Шэнь Ебая. Он неловко отвернулся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убежал в дом, выкрикивая: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небрежно всунул пакет с булочками в руки Шэнь Ебаю и, избегая его взгляда,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видел хозяина. Мелкий упёрся: говорит, пока второй герой не придёт, к отцу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совсем ничего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Кремень. Я его даже пытал, а он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«пыткой» были те самые щипки за пухлые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прошёлся по комнате. Обычный сельский дом: необожжённый кирпич, скромная обстановка. На стене висела карта деревни, где у подножия горы красовался жирный крест. В доме было всего две комнаты: спальня, куда убежал ребёнок, и запертая кладовая. Больше ничего заслуживающего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малыш высунулся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говорит,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как раз собирался спрятать пакет с баоцзы, заметив голодный взгляд ребёнка. Он замер и протянул ему нетронутую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честно кивнул и вытер рукавом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баоцзы с мясом, — улыбнулся Шэнь Ебай. — Ешь,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схватил свёрток, жадно вдохнул аромат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дяденька! Вы такой добрый! Дяденька,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застыл. Если бы слова наносили урон, его шкала здоровья в этот миг обнулилась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не выдержал и коротко рассмеялся. Поймав на себе взгляд напарника, он тут же нацепил маску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бросил он, шагая к спальне. А потом не удержался и добавил шёпотом: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http://bllate.org/book/17436/1664714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