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мальчишки лежал на кровати — измождённый, высохший, словно обтянутый кожей скелет. Впалые щёки и пустые, лишённые жизни глаза, устремлённые в облупившийся потолок, довершали картину скорого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у порога, мужчина прислушался. Медленно, с явным трудом он поднял руку и принялся шарить по доскам кровати. Нащупав точку опоры, он, превозмогая слабость,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воины из Мира странствий, — подала голос Система. — Увидели твой призыв о помощи и пришли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глазах мужчины мелькнула искра осознания. Он едва заметно вздрогнул и разомкнул потрескавшиеся губы. Из горла вырвался хриплый, надтреснутый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умоляю вас... спасите моё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спросил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смог сесть, привалившись спиной к стене. Этот рывок дался ему тяжело: он дышал часто и прерывисто, словно после долгого бега. Лишь спустя минуту, немного восстановив дыхание,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я, как обычно, пошёл в горы за дровами. И на полпути...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он наткнулся на пещеру. Возле входа была разбросана еда, что показалось ему странным. В этих диких краях, где ночной холод пробирает до костей, никто в здравом уме не стал бы жить в пещере. Решив, что внутри может прятаться раненый,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неглубокой, и он быстро добрался до её центра. Там его взору предстало жуткое зрелище: всё дно было усыпано человеческими костями. Точнее, это были мумии — иссохшие тела, из которых, казалось, выкачали всю кровь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мужчина бросился вон, даже не пытаясь опознать останки. Но удача отвернулась от него: убийца вернулся как раз в тот момент, когда бедолага был уже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перепугался, — голос мужчины дрожал, он активно жестикулировал, стараясь передать весь пережитый кошмар. — Ноги стали ватными, я не знал, куда бежать. Это был истинный монстр... Мне до сих пор кажется, что его синие глаза следят за мной из каждого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захлестнули его. Он отчаянно размахивал руками, описывая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бороться, но он был слишком силён. Огромная мощь... Пара мгновений — и он прижал меня к скале. Его острые клыки вонзились мне в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раны на шее отозвались тупой болью. Мужчина повернул голову, открывая вид на два глубоких следа от клыков. Дыры ещё не затянулись, но крови в них не было — лишь запекшаяся багровая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удалось спастись? — прищурился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просто повезло, — выдохнул мужчина. — Я уже прощался с жизнью, но он вдруг замер. Словно вспомнил о каком-то важном деле и внезапно сорвался с места. Видимо, решил, что я уже мёртв, швырнул на землю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теперь... в таком состоянии я не смогу защитить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понял, что почти вся кровь покинула его тело. Жить ему оставалось от силы пару дней. Он пытался найти врача, но никто в деревне не знал, как лечить подобную немощь. Вспомнил о Мастере Гу, но слухи о его исчезновении уже облетели все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о героях из Мира странствий. Это была его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монстр узнает, что я выжил, он придёт за моим сыном. Мальчик ещё совсем мал... Прошу вас, защитите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 Но нам нужно знать, как выглядит этот монстр. Что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глаза, вызывая в памяти образ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синие глаза. Похож на собаку, но гораздо крупнее. Острые клыки, способные дробить кости... И ещё... Да, точно! Он ходил на двух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показалось Фэн Юаньсы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 чем сравнить? — уточнил он. — Если он похож на огромного пса... похож на пса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того монстра шерсти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перевёл взгляд на Фэн Юаньсы: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том же, о ком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открыл системную панель. После долгого рассказа мужчины там обновилось лишь одно задание: [Защитить ребёнка жителя деревни].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волкособов многочисленна, — резонно заметил Фэн Юаньсы. — Не факт, что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волкособами и людьми длится веками. Вполне вероятно, что кто-то из них, обезумев от ненависти или потеряв способность возвращать человеческий облик, начал охоту на людей. Не стоило сразу вешать всех собак на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довольный тем, что его напарник не спешит с выводами,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продолжим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помню, — прошептал мужчина. — Только... умоляю, сберегите моё дитя!..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широко открыл глаза и затих. Пульс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жизнь покинула тело отца, в комнату вбежал мальчик. Горько проплакав над телом, он узнал о последней воле родителя. Шмыгая носом, ребёнок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поможете найти того, кто убил моего папку?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поможем, — ответила за них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вытер слёзы и, всё ещё всхлипывая, подошёл к ним, покорно опустив лохматую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теперь ваш. Приказывайте,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 команду «Ши» с достижениями «Третий лишний» и «Отец поневоле». Пожалуйста, выберите навык для данного персонажа: «Удача в любви», «Удвоение удачи» или «Первый мечник».]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Можно выбрать только один навык из трёх.]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прочитав уведомление,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мы обзаведёмся потомством в столь нежном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«Удвоение удачи», — без колебаний выбрал Фэн Юаньсы. — Выбираю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боевых навыков ему не нужен был лишний балласт — он и сам справится. «Удача в любви»? В команде и так хватает одного «павлина», второй такой его окончательно доканает. Оставалась только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и выбирать-то не из чего, —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хмыкнул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выбор был сделан, обычный мальчишка превратился в настоящий талисман: стоило им выйти на улицу, как он то находил оброненную монету, то приманивал ласковую дикую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организовали похороны. Мальчик в траурных одеждах проплакал все глаза, пока они не превратились в красные опухшие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рыдания поутихли, Шэнь Ебай протянул ребёнку кружку воды. Тот выпил всё залпом, перевернул кружку и громко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воспользовавшись моментом, ущипнул его за пухлую щёку и покорно пошёл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тем временем застыл в гостиной, изучая карту. На ней был крестик — метка, которую мужчина поставил после нападения. Проблема заключалась в том, что это место находилось на противоположном склоне горы. Обычно дрова рубили на ближнем склоне, а путь до дальнего и обратно занимал добрых полдня. Как мог человек с такими ранами преодолеть подобное расстояние и не скончаться в пути? Это было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вывел на экран план деревни и сопоставил его с картой. Точки совпали идеально. Если отбросить вопрос, зачем мужчина попёрся в такую даль, оставался главный вопрос: как он выжил по дороге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вернулся Шэнь Ебай с пустой кружкой. Заглянув в карту через плечо напарника,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что-то вроде телепортационного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рассказывал, что его унесло призрачным ветром, и очнулся он уже в пещере. Пусть он не знал точно, сколько времени прошло, но разрыв во времени составил не более половины ночи. Да и Мастер Гу исчез из дома семьи Бай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задумался. Шэнь Ебай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проверим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они решили, что пора возвращаться в гостиницу — время было позднее, да и ребёнку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дом, как поднялся лёгкий ветерок, и свежий могильный холм за их спинами бесследно исчез,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планировал снять для мальчика отдельный номер, но тот был слишком мал, напуган смертью отца и явно нуждался в компании. Шэнь Ебай с радостью возился с ребёнком, но его энтузиазм был чересчур бурным — вскоре мальчик начал капризничать и проситься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Юаньсы, раздражённый шумом, распахнул дверь их комнаты. В ту же секунду мальчишка просиял, и он, ткнув пальцем в вошедшего,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 с этим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ловко скатился с кровати и, словно осьминог, вцепился в ногу Фэн Юаньсы. Он посмотрел на него снизу вверх, хлопая глазами-бусинками: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поспи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Ебая, Фэн Юаньсы к детям особой нежности не питал. Даже под градом этого «мимими» он остался холоден: просто взял ребёнка за шкирку и отправил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кровати, мальчик надул щёки — видимо, не ожидал, что его чары не сработают. Он снова соскочил на пол, обхватил ногу Фэн Юаньсы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поспи со мной! Ну пожалуйста! С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вскинул бровь. Стоило ему снова протянуть руку к воротнику мальчишки, как тот ловко увернулся, запрыгнул ему на руки и прижался головой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промолчал, чувствуя на себе ироничный и немного завистливый взгляд Шэнь Ебая. Тот поспешил снять ребёнка с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 этот призрачный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сталкивался с ним лично. Местные твердили разное: одни говорили, что ветер разрывает плоть в клочья, другие — что он лишь переносит в пространстве, оставляя пару царапин. В характере Фэн Юаньсы было наплевать на слухи и проверить всё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тобой? — спросил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Фэн Юаньсы. — Я просто зашёл предупредить. Если со мной что-то случится, завтра продолжай расследование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на мальчика,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покинул гостиницу, на телефон пришло голосовое сообщение от Шэнь Ебая: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спокойной ночи.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запнулся на ровном месте и едва не растянулся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http://bllate.org/book/17436/1689615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