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удачи. Кто знает, может, завтра твоя мечта и сбудется, — уходя, студентка подбодрила Чжао Найто с тем безграничным энтузиазмом, что присущ лишь юности. — И... желаю вам «счастья»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остолбенело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 Почему это я должен быть счастлив вместе с Чжань Цзячжи? Мне и одного себя вполне 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Чжань Цзячжи, судя по широкой улыбке, остался более чем доволен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 от тебя такого. Оказывается, в глубине души ты — трепетная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затянулся и еще шире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я повзрослел, мне уже и помечтать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Цзячжи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 таким рвением, глядишь, и впрямь завтра всё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бегать от толпы влюбленных старшеклассников?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тебе выбирать одного-единственного из трех тысяч школьных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шутливо выругался Найто, после чего напомнил: — Давай, жми на газ, нечего смеяться. Сзади уже сигналят. У меня сегодня ужин с этими старыми лисами, нужно связи налаживать.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стоим? — спросил Ши Цзюньюань, не отрываясь от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господин. Хотите, я посигналю?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Цзюньюань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Всё равно я не горю желанием ехать на этот ужин.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перехватил пару проектов и уже трубит об этом на каждом углу... Типичная заносчивость молодого мажора. Слишком зелен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Ши Цзюньюаню было плевать на упущенные контракты, но другие хищники вряд ли окажутся столь же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парадным входом в роскошный клуб выстроилась вереница элитных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отца, — с одобрительной улыбкой произнес мужчина средних лет, похлопывая Чжао Найто по плечу. — За несколько лет так раскрутить компанию... Еще и у старого Хэ два крупных проекта из-под носа увел. А ведь тот в свои дела никого не пускает, уходил сейчас — лица на нем не было. Скоро вся улица Тохай будет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безупречно-скромно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Всё это благодаря вашей поддержке, дядя Чэнь. Надеюсь на ваше покровительство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твой отец в свое время немало помог нашему семейному бизнесу. Приглядывать за тобой — мой долг. Ладно, мне пора.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скрыться из виду, как Найто мгновенно перестал улыбаться. Он посмотрел холодно, хотя мгновение назад казался мягким и безобидным. Он достал из кармана помятую пачку «Chunghwa», выудил сигарету и, чиркнув зажигалкой,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столкнулся со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идеально подчеркивал атлетичную фигуру Ши Цзюньюаня. Собираясь сесть в машину, тот коротко кивнул Найто. Заметив, что за парнем никто не приехал, он холодно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нет машины? Мой водитель может тебя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приехал с Чжань Цзячжи, но того вызвали по делам, а свою машину он сегодня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стоит, — вежливо отказался он. — Я доеду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Цзюньюань не стал настаивать. Предложение было лишь данью деловому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для Найто был лишь способом поддержать видимость лояльности, а для Ши — такой же лицемерной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отъезжающий лимузин, Найто ослабил узел галстука и, держа сигарету в зубах, зашагал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возникла тень. Он едва успел среагировать, как почувствовал острую боль в затылке. Сознание мгновенно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в себя урывками. Сквозь тяжелую пелену бреда Найто почувствовал, как его волочат по земле в какую-то темную подворотню. Крупные дождевые капли, холодные, как лед, забарабанили по лицу, возвращая остатки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связывал ему руки и ноги. Найто выждал момент и предпринял отчаянную попытку вырваться, но его быстро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потасовки он почувствовал острую, обжигающую боль в животе. Она мгновенно растеклась по всему телу. Силы оставили его, и Найто рухнул в грязную лужу, которая стремительно окрашивалась в густо-алый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Сверху не говорили, что его нельзя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Машина... прячься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Набери его... Алло... Да, всё так... Босс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утонули в раскатах грома и шуме ливня. Сознание Найто угасало. Перед глазами вспыхнул ослепительно белый свет, глаза закрывались, а по телу пробежала предсмертная дрожь. Почувствовав, что рядом кто-то проходит, он из последних сил вцепился в чью-то одежду, как в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Забери... меня... — едва слышно прошептал он и окончательно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Бабушка Чжао...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почтительный внук, — подумал Найто, — даже покойника до слез доведет».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привел этого плакальщика? И почему он так странно обращается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попытался перевернуться, но почувствовал резкую боль в голове. Пришлось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расстилался белый потолок. Знакомая обстановка, едкий запах дезинфекции...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недоумении, пока воспоминания прошлой ночи медленно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спасли и привезли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Очнулся — значит, пошли домой. Или оставайся, мне всё равно, а мне пора на занятия, — стоящий у кровати красивый юноша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Чжао, ты опять за свои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принялся пристально рассматривать подростка. Несмотря на полное замешательство, он решил ответить вежливостью на вежливость и выбрал максимально подходящее, как ему казалось,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позеленел. Он застыл, ледяно глядя на лежащего на кровати парня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сейчас внучком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