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не привык кого-то бояться. Он лишь холодно усмехнулся и ответил в тон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Повторять не стану. Даю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делила лицо мужчины пополам, подчеркивая резкие, почти скульптурные черты. Он смотрел на Чжао Найто как хищник из засады, не скрывая брезгливости. Высокий рост и властная аура превращали его в опасного зверя, а угрозы Найто, произнесенные нежным девичьим голосом, казались ему лишь пустым звуком. Мужчина только сильнее сжал тонкое запястье и рванул левую руку Найто вверх, едва не приподняв подростка над полом. Носки кроссовок едва касались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почувствовал, как стальная хватка впивается в кожу, а вывернутое плечо отзывается неприятной тянущей болью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было эти пару лет, вы с матерью подсуетились и втерлись в доверие, — процедил мужчина. — Отец на старости лет совсем из ума выжил, раз позволил двум посторонним людям войти в наш дом. Убирайтесь отсюда, пока я сам за вас не взялся. За это время вы и так выкачали из семьи достаточно. Не жадничай.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улыбнулся. Его улыбка, дерзкая и яркая, как весенний ветер, на мгновение сбила мужчину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Найто прищурился, и в глубине его глаз заплясали искры. —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его заледенел, а голос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Чёрта с два! Три секунды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Найто резко выбросил свободную правую руку, целясь кулаком в грудь мужчины. Одновременно с этим он, по старой привычке уличного бойца, с силой ударил противника ногой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была молниеносной и совершенно неожиданной. Мужчина не успел среагировать: кулак врезался ему в грудь, а удар ноги пришелся точно в коленный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Найто оскалился. Он не собирался пасовать перед кем-то только потому, что тот выше. Бить так бить. К его удивлению, гибкость этого девичьего тела оказалась просто феноменальной.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поморщился от боли, но тут же совладал с собой. Он посмотрел на хрупкое существо перед собой. Боль была, но не настолько сильная, чтобы заставить его разжать руки. Ему хватило выдержки и сил: он просто перехватил кулак подростка своей второй ладонью. Теперь обе руки Найто были намертво зажаты. Мужчина навис над ним, буквально вдавливая в перила. Его аура стала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Найто на мгновение промелькнуло изумление. Он не ожидал, что силенки этого тела окажутся настолько ничтожными. Однако он не отступил. Когда мужчина рывком поднял его руки над головой, Найто встретил его взгляд прямым,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так близко, что между их лицами оставалось всего пара сантиметров. Найто наконец смог рассмотреть его: породистые черты лица, намекающие на смешанную кровь, высокая переносица и тонкие губы. Глаза — холодные, светло-голубые, полные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казалось знакомым, но память отказывалась выдавать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что прекрасный юноша на миг отвлекся, окинул его собственническим, почти плотоядным взглядом, словно хищник, патрулирующий свою территорию. Его взор задержался на нежно-розовых губах Найто. Расстояние между ними сократилось до предела — казалось, еще секунда, и их губы соприкоснутся.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наконец опомнился. Увидев прямо перед собой чужое лицо, он вздрогнул, как испуганный заяц, и рефлекторно дернулся. Чтобы не допустить случайного поцелуя, он изогнулся в пояснице, уходя всем телом назад и используя всю доступную гибкость, чтобы разорвать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равновесие в этой немыслимой позе, он усмехнулся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Притерся так близко... Неужто приударить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Он смерил Найто ледяным взглядом и презрительно фыркнул, явно издеваясь над его словами. Глядя на то, как Найто выгибается назад,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 ваш излюбленный семейный приемчик? Не строй из себя невинность, я прекрасно знаю, чем ты занимаешься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ответил такой же издевательской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Моя "невинность" дает тебе право распускать руки? Какая нелепая попытка оправдать свои грязные мыслишки.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мужчины, подросток не проявил ни капли страха. Напротив, он вел себя вызывающе дерзко. Впрочем, заходить дальше мужчина не собирался. Он разжал руки и напоследок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вас на нашу семью ляжет хоть тень позора —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всё еще полулежал на перилах в той самой неудобной позе. Из-за того, что мгновение назад он пытался ударить противника ногой, его бедра были широко разведены.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гибким телом и тяжелым дыханием это выглядело крайне двусмысленно — словно он не сопротивляется, а приглашает.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сквозь зубы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резко выпрямился. Разминая затекшие запястья, он направился к дворецкому, который всё это время стоял поодаль, не решаясь вмешаться. Обернувшись, Найто одарил мужчину ослепительной, вызывающей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собачье дело, — четко выговорил он розовыми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Скрестив руки на груди, он стоял на лестнице и молча смотрел вслед уходящему Найто.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подросток скрылся в своей комнате, мужчина почувствовал тупую боль в груди. Он расстегнул пуговицы рубашки: на бледной коже уже наливался багровый синяк — след от того самого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ушиба. Надо же, а ведь и впрямь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принести вам мазь? — Дворецкий возник рядом словно из ниоткуда. Он тоже успел заметить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невозмутимо заправил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Всего лишь кролик лягнул.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 подумал дворецкий. Он вспомнил сегодняшнюю Чжао Найнай. С повязкой на голове, но полная какой-то бешеной энергии. Она совсем не походила на ту тихую, вечно улыбающуюся девочку, которой старалась казаться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на миг вспыхнул интерес, который, впрочем, быстро угас. Если эта парочка продолжит плести интриги, он всё равно вышвырнет их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судя по его отчетам, где этот Чжао Найнай научился драться? Разве он не был занят только тем, что бесконечно фоткал себя для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одни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в ярости отшвырнул только что зарядившийся телефон и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валявшийся на кровати, завибрировал. Найто нехотя дотянулся до него и взглянул на экран. Увиденное заставило его едва не задохнуться от возмущения. На дисплее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"Первая любовь нации" что, здесь ремонтную мастерскую открыла? Или у неё в запасе целый склад запчастей?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http://bllate.org/book/17438/1662333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