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 поисках улик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Найто, разумеется, не стал отвечать. Он просто сбросил вызов. Имея перед глазами такое странное примечание к контакту, он даже имени собеседника не знал, а называть незнакомого человека «человеком-инструментом» при первой же беседе — верный способ нажить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зачем прежнему владельцу тела понадобилось столько помощников на побегушках? Что они ему там "чинили"?» — недоумевал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звонок словно прорвал плотину. Телефон вибрировал не переставая: «Человек-инструмент №12» настырно пытался дозвониться снова и снова, так что Найто пришлось вовсе отключить аппарат. В конце концов, данные в смартфоне никуда не денутся, их можно изучить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проверил местные новости. Тишина. Ни слова о нападении, ни сообщений о пропаже человека. Всё выглядело пугающе спокойным. С другой стороны, это могло означать, что его прежнее тело всё ещё живо?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всерьёз задумался о следующем шаге. Он попытался набрать свой старый номер, и предчувствие его не обмануло — абонент был вне зоны доступа. Номер Чжань Цзячжи он, естественно, не помнил, так что связаться с другом не мог. А уж Ци Цзюнь был последним человеком, которого он хотел бы сейчас посвящать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Найто решил вернуться в свою настоящую квартиру. Возможно, там удастся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идти в школьной форме было нельзя — слишком приметно, да и охрана элитного жилого комплекса могла его не пропустить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прежнего Чжао Найнай была небольшой, зато гардеробная поражала воображение. Найто надеялся, что среди этого изобилия найдётся хоть что-то подходящее.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двери шкафа, он на мгновение лишился дара речи. На вешалках висели платья всех мастей: от строгих школьных юбок в стиле «кей-поп» до вычурных нарядов «лолита» с бесконечными оборками. Найто опустил взгляд на свою широкую бесформенную форму, потом снова посмотрел на это буйство красок и рюшей. Пожалуй, школьная одежда была самой нормальной из того, что здесь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вообще занимался этот парень? — в голове Найто не укладывался пазл. — Лицо в точности как у той "самой красивой школьницы страны — „первой любви“", которую я видел в сети, но при этом он — парень с... сюрпризом, и у него полный шкаф девичьих платьев?»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кожей чувствовал, что упускает нечто важное, и ключ к этой тайне наверняка скрыт в том самом телефоне, забитом селфи. Ладно, с этим он разберётся,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Гардеробная сияла мягкими цветами — преобладали тёплые, девичьи оттенки. В лучах специальной подсветки казалось, будто ты ступил на радужный мост, парящий среди облаков. Зрелище было, мягко говоря, сюрреалистичным.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Найто всегда ценил красоту и не испытывал неприязни к вещам лишь потому, что они предназначались девушкам. Напротив, он вдруг поймал себя на мысли, что эта нежная палитра чертовски хороша. Он окинул взглядом ряды одежды, и в его чистых глазах промелькнул азартный огонёк, словно в глубине души проснулся школьный хулиган, решивший немного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у этого мальчишки неплохой вкус. Может, будет даже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здравомыслие победило. Он выудил из недр шкафа комплект более-менее приличной одежды. Ему нужно было проскользнуть к себе незамеченным, а не устраивать дефиле.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замер перед зеркалом в полный рост. Короткие волосы, едва прикрывающие уши, глаза, в которых отражались блики ламп... А вот наряд...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сойдёт за неимением лучшего».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природному изяществу и худощавому телосложению прежнего владельца, Найто казалось, что на этом теле даже мешковина будет смотреться как высокая мода. Но этот шкаф, забитый «девичьими» цветами...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поглубже натянул бейсболку, стараясь подавить в себе внезапно проснувшееся странное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решимостью в сердце он вышел за порог особняка и только тогда осознал масштаб проблемы: дом находился на склоне горы, в элитном районе. Такси сюда не заезжали — все пользовались личным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Юй Юань встретил его всё тем же сухим,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Ван должен отвезти молодого господина в компанию, а мастер Ли занят — везёт главу семьи. Пожалуйста,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прекрасно понимал, что в таком гараже машин явно больше двух, и водителя найти — дело пяти минут. Но дворецкий и не думал предлагать помощь. Отношение Юй Юаня к Найнаю было странным: никакой мужской солидарности или почтения, но и открытой грубости он себе не позволял. Эта вежливая холодность бесила Найто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«Запомню этот момент», — отметил он про себя. Сейчас было не до воспитательных бесед, нужно было разобраться с делами поважнее. Найто усмехнулся — даже такая мимолётная улыбка на этом лице выглядела невероятно обаятельно, хотя взгляд остался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благодарю за заботу, — бросил он, подражая интонациям дворецкого, и непринуждённо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Юань не стал его задерживать. Он просто смотрел вслед уходящему подростку, уверенный, что тот не пройдёт и километра, прежде чем сдастся — ведь такси на этом шоссе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Цэ, как раз спускавшийся к машине, тоже заметил эту сцену. Он уже предвкушал, как этот заносчивый мальчишка прибежит к нему с просьбами, но юноша просто ушёл,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бросил Ци Цэ, усаживаясь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ноутбук, он погрузился в работу, но нет-нет да и поглядывал в окно. Без школьной формы подросток казался ещё более хрупким. Из-под бейсболки виднелась повязка на голове, добавляя образу болезненности, а солнечный свет, играющий на его фигуре, создавал эффект свечения. Особенно бросались в глаза стройные, открытые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Найто стоял на развилке между виллами и оглядывался по сторонам. Ци Цэ нахмурился: «Огромная футболка и спортивные шорты? Что за нелепое сочетание?» Но, как ни странно, даже в этом виде мальчишка умудрялся выглядеть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там впереди... — водитель Ван заметил хмурый взгляд босса и решил, что это знак. —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Раз уж он так старательно выжидал здесь столько времени, так и быть, подвезём, — Ци Цэ решил проявить милосердие, если тот хорошенько попросит.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действительно заметил их машину. Он азартно блеснул глазами, замахал рукой и... запрыгнул в притормозившую рядом «Ауди».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ушёл так уверенно просто потому, что решил ловить любую попутку?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Цэ плотно сжал губы. Водитель Ван мельком глянул в зеркало заднего вида, но тут же получил ледяной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душе Ци Цэ шевельнулось сомнение: куда это раненый пацан так спешит? На занятия это было непохоже.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словаре Чжао Найто не существовало слова «невозможно». Машина — это всего лишь средство передвижения, а поймать попутку у ворот — пара пустяков. Он ведь не был на самом деле стеснительной школьницей.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своего старого жилого комплекса, Найто изрядно попотел, убеждая охрану пропустить его. К счастью, он всегда терпеть не мог ключи, а потому установил на двери электронный замок. Проблема со взломом отпала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переступив порог, он почувствовал — что-то не так. Дело было не в обстановке, а в едва уловимом ощущении... присутствии другого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мгновенно. Развернувшись в воздухе, Найто нанёс хлёсткий удар ногой в грудь возникшей за спиной тени. Незнакомец не успел уклониться, получил удар в полную силу, но всё равно по инерции повалился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лицо нападавшего, Найто в последний момент сдержал уже занесенный кулак. Они оба кубарем повалились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Найто! — выпалил он прежде, чем ситуация стала необратимой.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Воруешь средь бела дня, да ещё и хозяином прикидываешься? — Чжань Цзяцжи мёртвой хваткой вцепился в его руки. Его обычно весёлый взгляд сейчас стал холодным. — Откуда у тебя этот удар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http://bllate.org/book/17438/1662555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