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РОДИТЕЛЬСКОЕ ГНЕЗДО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Найто и раньше подозревал, что Ши Динлань далека от образа нормальной матери, но услышанное превзошло все ожидания. Женщина вещала с таким невозмутимым видом, будто подобное воспитание было для неё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одержима идеей отправить сына в школу. Придирчиво проследив за тем, как он чистит зубы, Динлань выудила из шкафа школьную форму, попутно изливая поток малопонятных наставлений: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походишь в форме. В сети ты сейчас настоящий хит, так что важно выдержать паузу и сохранить загадочность. Через пару дней выложим свежие фото, чтобы подогреть интерес. Мужчины просто обожают такие штучки…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вытер лицо полотенцем и уставился на неё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всплыли бесконечные папки с фотографиями в телефоне Найнай. Селфи со всех возможных ракурсов… Неужели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правое веко задергалось от дурного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 прежнего владельца тела в «инструментах» числилось больше десятка парней, Найто вполне мог допустить, что тайные вбросы снимков ради хайпа — дело рук этой мамаши.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рисовалось в исключительно мрачных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что… Время поджимает! Живо переодевайся!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Динлань глянула на часы и, не желая продолжать разговор, принялась выталкивать его из ванной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хлопнула себя по лбу, словно только что вспомнила нечто маловажное: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 Тебя же вчера якобы ограбили и стукнули по голове, так что на собеседование ты не попал. Помни, что сегодня тебе обязательно нужно там быть. Мне уже звонили, сказали, если снова прогуляешь — придётся платить неустойку.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Ши Динлань сама придумала версию с нападением в подворотне, чтобы оправдать пробитый череп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Найто едва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за «первой любовью нации» тянулись ещё какие-то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велела водителю отвезти тебя туда в обед. Я сама тебя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Динлань решительно подтолкнула Найто к обеденному столу, не терпящим возражений тоном поставив точку в обсуждении.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уже сидели двое. Тот самый высокомерный тип, с которым Найто сцепился вчера, и мужчина средних лет с благообразным лицом и лёгкой проседью в волосах. В его чертах угадывалось сходство с молодым человеком — в юности он наверняка был весьма недурён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читал газету, и с виду его ничто не отличало от обычного главы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Спустились наконец, — произнёс Цан Цзинхуэй, заметив вошедших. — Найнай, как твоя голова? Рана не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ответил на автомате: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В следующий раз смотри под ноги, нечего головой углы обсчитывать, — небрежно бросил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покосился на Ши Динлань. «Углы обсчитывать»? Понятно, кто сочинил эту нелепую ложь. Чтобы рана от такого удара сошла за бытовую травму, нужно было обладать недюжинной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 сына, Ши Динлань поежилась. По спине пробежал холодок, и она поспешно нацепила на лицо фальшивую улыбку, пытаясь сгладить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Найнай, ну что ты за ребёнок такой? Живо поблагодари дядю за заботу! И почему ты не здороваешься?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быстрый взгляд на молчаливого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Дашао только что вернулся из-за границы. Мог бы хоть из приличия его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Цзинхуэй великодушно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Пустое. Найнай всегда был приличным мальчиком. Просто рана даёт о себе знать, вот он и не в духе. Пусть налегаёт на еду, ему нужно восстанавливать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Динлань облегчённо выдохнула. Она ожидала, что её «умненький и послушный» сын тут же подхватит игру, демонстрируя своё очарование, но Найто продолжал молча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незаметно толкнула его локтем, призывая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внял просьбе. Отложив приборы, он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Динлань застыла с натянутой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Цан Чэнсуй соизволил поднять голову. В его холодном серовато-голубом взгляде промелькнуло нечто трудночитаемое.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называй Чэнсуя «молодым господином», — добавил Цан Цзинхуэй, не придав значения конфузу. — Ты в этом доме не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Динлань просияло. Для неё эти слова были высшим признанием — знаком того, что её наконец-то приняли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Она повернулась к Чэнсую, пытаясь изобразить на лице материнскую нежность. — 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ушёл, — ледяным тоном оборвал её Чэнсуй.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изящно промокнул губы салфеткой, поднялся и вышел из столовой, так ни разу и не взглянув на женщину. Для него она была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Цзинхуэй лишь слегка нахмурился,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Ши Динлань на миг проступила обида, но она тут же взяла себя в руки, возвращая маску кротости.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с долей брезгливости наблюдал за этой сценой. Подачки старшего Цана были не более чем милостью к домашней зверушке, но Динлань, похоже, всерьёз верила в свою значимость.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его отпрыск явно были не промах. Такие люди никогда не позволят чужакам присосаться к их кормушке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допил молоко и поставил стакан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бегом в школу! — Ши Динлань тут же засуетилась, изображая идеальную мать, и распорядилась подать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послушно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Чэнсуй, уже сидевший в своём автомобиле, проводил взглядом тонкую фигуру подростка в широкой школьной форме. В голове мелькнула странная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сказал, что ему по пути. Садись к нему, — передал водитель, выйдя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Динлань так и замерла от удивления. Чтобы Чэнсуй сам предложил подвезти Найнай?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азартно блеснула глазами. Шанс наладить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Найнай, поезжай с Дашао… то есть с Чэнсуем!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Найто вставить и слова, она с неожиданной силой подпихнула его к машине. Водитель услужливо распахнул дверь, и Найто буквально ввалился в салон, оказавшись бок о бок с Чэнсуем.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холодным взглядом, Найто помедлил секунду, а затем медленно выпрямился. В его позе и случайном взгляде из-под челки проступила застарелая, чисто пацанская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Трогай, — бросил Найто тоном, не терпящим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бежать. Чем сильнее на него давили такие личности, тем жестче он огрызался. Только лобовая атака, только хардкор.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Чэнсуй даже бровью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небрежно приказал он водителю и снова уткнулся в документы. — В школе тебя не учили вежливости? — добавил он,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явно был намного старше Найнай, так что какое-то обращение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дед, — отозвался Найто.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почти девичий голос подростка прозвучал в тишине салона с вызывающим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Чэнсуй наконец оторвался от бумаг. Мальчишка перед ним выглядел болезненно: бледное лицо, бинты на лбу. После горячего молока его губы стали ярко-алыми, словно спелые вишни, резко контрастируя с белизной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серый взгляд оставался холодным и вызывающим. Юноша чуть вскинул подбородок, демонстрируя идеальную линию челюсти, и смотрел на него без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наглого уличного кота, который взирал на мир свысока, и это высокомерие почему-то совсем не вызывало гнева. Напротив, в душе шевельнулось тёмное, собственническое желание — приручить этого зверя, сломить его гордыню и сделать своей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Чэнсуй поджал губы. Его взгляд потемнел, наливаясь тяжелой синевой.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невольно сжал кулаки. Запястье всё ещё ныло после вчерашнего захвата, и он внутренне подобрался, прикидывая шансы. Если в этой тесной консервной банке завяжется драка, он приложит все усилия, чтобы этот холёный тип уехал отсюда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разорвал голос Чэнсуя. Машина замерла у ворот средней школы Тохай.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сухо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Выметайся.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не заставил себя ждать ни секунды. Стоило двери открыться, как он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автомобиль тронулся, Чэнсуй против воли проследил за удаляющейся фигурой. Даже в безразмерной форме мальчишка выглядел чертовски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быстро, легко, словно летел…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паршивец забыл сумку?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Чэнсуй не выдержал и прижал ладонь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заметив заминку,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Занести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отрезал Чэнсуй.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этот наглец специально оставил учебники. Вспоминая его дерзкий взгляд, Чэнсуй не сомневался: этот малый вполне способен на осознанный бунт против школьных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коснулся своего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водитель, глядя в зеркало заднего вида. — Молодой господин, вы поранились? Купить мазь?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Чэнсуй вздрогнул, осознав, что потирает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Завези меня в офис, а потом купи что-нибудь в ближайшей аптеке, — ответил он после долгой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Найто, сверившись со студенческим билетом, нашел нужный класс. Стоило ему переступить порог, как стройный гул голосов в кабинете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— и даже классный руководитель, следивший за дисциплиной, —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Найто было не привыкать к вниманию, но всё же он осмотрел себя, пытаясь понять причину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да.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про него забыл. Слишком много времени прошло с тех пор, как в последний раз сидел за партой, вот и вылетело из головы. То-то и удивлялся, почему так легко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невелика беда. Но взгляды одноклассников говорили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Найнай, зайди ко мне в кабинет, — строго произнёс классрук — лысоватый мужчина с внушительным пивным животом. — У меня к тебе серьезный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песня. В прежней жизни Найто слышал это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варианты, Найто выдал первое, что пришло на 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опять у соседа штаны стянул?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погрузился в мертвую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один повернулись к его соседу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«холодный красавец» из больницы, чей облик мог бы украсить любую обложку, побелел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НЕТ!!! — рявкнул он, испепеляя невозмутимого Найто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http://bllate.org/book/17438/1663151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