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Полуденное прослушивание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Ши Динлань позвонила Лай Ханьмину. Тот, хоть и отчитал парня утром, теперь с кислым видом выписал пропуск, строго наказав вернуться в школу до начала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ждала его у самых ворот. Увидев сына, она радостно замахала рукой. Стоит признать, Ши Динлань была по-настоящему красива — годы почти не оставили на ней следа. С Чжао Найнай они были похожи как две капли воды. Мать выглядела от силы на тридцать с небольшим: стройная, элегантная, настоящая «нежная старшая сестра». Стоило ей замереть у машины, как она тут же начала притягивать восхищенные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Найто подошел, она мягко подтолкнула его на заднее сиденье и поторопила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специально ради тебя отменила встречу с подругами. Ты просто обязан пройти это собеседование!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Найто, честно говоря, всё ещё не до конца понимал, о каком прослушивании идет речь. Ему пришлось скормить матери ту же историю, что и Фэй Ханьсю — про амнезию после удара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Динлань оказалась женщиной необычайной выдержки. Услышав новость, она лишь на мгновение замерла от испуга, но, убедившись, что красота и интеллект сына не пострадали, мгновенно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главное, что всё обошлось... — выдохнула она. — Как же ты умудрился забыть о таком важном деле? Хорошо, что я напомнила. Помнишь, ты подавал заявку на участие в шоу талантов? Там серьезный отбор, нужны рекомендации от агентств. Мы договаривались на завтра, но из-за твоих приключений всё сорвалось. Вчера вечером мне перезвонили и разрешили прийти сегодня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Найто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могу 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Динлань покосилась на него и в шутливом стиле «мягкой ладони» легонько хлопнула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говори! Я что, зря тебя 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сын просто разволновался перед кастингом, и принялась его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получится! В интернете ты уже звезда, они за тебя драться будут. Да и что там сложного? Споешь что-нибудь, станцуешь — считай, просто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«Развлечение?»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пробудила в Найто азарт. В конце концов, сейчас он в теле Чжао Найнай, так что позориться будет он, а не сам Найто. Сходить на прослушивание в продюсерский центр куда интереснее, чем киснуть в классе во время тихого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усмехнулся, и в его глазах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он.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сделает всё, чтобы его не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Динлань просияла и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Сейчас подготовимся.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затормозила у входа в сияющий великолепием небоскреб. Офис развлекательной компании «Юаньчэн», куда они направлялись, располагался именно здесь. Чжао Найто об этой конторе раньше не слышал — скорее всего, какая-то мелкая фирма-однодневка или чья-то дочерняя структура. Таких «малышей» он в грош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приглашения в конференц-зал, Ши Динлань внезапно выудила пакет и протянула его сыну. В голове Найто мгновенно всплыли образы гардеробной Найнай, забитой кружевными платьицами. Он даже не шелохнулся, чтобы забрать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решительно отодвинул пакет в сторону и, заметив недоумение матери,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Смотри и учись.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Динлань, заразившись этой уверенностью, растроганно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обязательно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как справлюсь, — подумал он. — Справлюсь с тем, чтобы с треском провалиться».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сотрудника он вошел в зал. За столом сидели трое: мужчина лет сорока и женщина лет тридцати — оба в строгих костюмах, с видом типичных деловых людей. Третий, сидевший с краю, был заметно моложе. Из-за маски лица было не разглядеть, но по стильной одежде и подтянутой, жилистой фигуре можно было дать ему лет двадцать с небольшим. Он выглядел отстраненным и безучастно листал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сверилась с бумагами, мельком глянула на Найто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 Представьтесь.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Най... Най, — Найто вовремя осекся, едва не ляпнув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подождала продолжения, решив, что парень просто запнулся на втором слоге.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 — что? — уточнила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Найнай.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неловкость. Женщина нашла анкету Чжао Найнай, кивнула и жестом пригласила продолжать. Но тишина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 и тут же жирно вывела «неудовлетворительно» в графе «речевые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отнесся к этому спокойнее. С сухим, формальным видом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 минуты. Покажи,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маске всё так же не поднимал глаз, полностью игнорируя Найто.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экзаменатора ожидали увидеть робость или смущение — всё-таки перед ними был еще совсем юнец. Но красивый подросток лишь азартно посмотрел и бодро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чисто, звонко и мягко, как подтаявшее мороженое — сладко, но с бьющей через край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парень в маске невольно поднял голову. Из-под челки на Найто уставились внимательные глаза, похожие на оленьи — чуть опущенные уголки придавали взгляду невинный и даже немного наивный вид. Он с явным интересом принялся разглядывать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Найто задумался, огляделся по сторонам и заметил, что, кроме нескольких стульев, в зале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молодой человек в маске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Песня? Танцы? Или рэп?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серьезно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http://bllate.org/book/17438/1664069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