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лучи вспороли горизонт, разделяя застоявшийся за ночь воздух на чистую и мутную энергию. Тонкая струйка «ци», невидимая обычному глазу, потянулась вверх и, следуя причудливой траектории, плавно втянулась в ноздри юноши, сидевшего на крыше в позе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крупица энергии растворилась в его теле, юноша зашевелился. Он медленно открыл глаза, и в лучах солнца они блеснули, словно чистейшая яшма.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уже просыпался, наполняясь привычным гулом. День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еще несколько секунд отрешенно наблюдал за солнечным бликом на соседней черепице, а затем сполз к приставной лестнице и спустился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просторном зале постоялого двора, за одним из столов ранние гости уже приступали к завтраку. Хозяин Ли, сидевший за конторкой,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упражнения?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пятнадцатое число, должен выйти свежий «Ежемесячный вестник Тяньшоу». Сходи-ка, купи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собиравшийся было прошмыгнуть в кухню, замер. Он недовольно скривился, а всё тело выражало крайнее нежелание куда-либо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 Лаобань вскипел.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кривишься? Идти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ты попросту швыряешь деньги на ветер, — буркнул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конторке и с силой хлопнул по ней ладонью — выдвижной ящик с сухим стуком выскочил наружу. Выудив две банкноты — одну в сто лянов, другую в пятьдесят, — юноша припрятал их во внутренний карман и ленивой походкой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Муфу, затерянный на Восточных равнинах, не отличался большими размерами, зато народу в нем всегда было в избытке. К тому моменту, когда Се Линь добрался до дома старосты, там уже выстроилась внушительная очередь. Хоть это зрелище и повторялось из месяца в месяц, у юноши всё равно потемнело в глазах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вздохом пристроился в самый хвост. Стоявшая перед ним молодая особа обернулась и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Линь-гэер, в этом месяце ты что-то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торопит, — вяло отозвался тот. Больше всего он не любил приходить за «Ежемесячным вестником Тяньшоу» в такое время — вечно попадаешь в самую давку. Обычно он дожидался второго дня продаж, когда ажиотаж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зная его характер, прикрыла рот ладошкой, подавляя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сестрицы-то гадали, что ты не придешь так рано. Повезло мне сегодня — стою в одной очереди с самим Линь-гэером!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успел ответить — к ним подошли несколько парней. Тот, что шел впереди, подмигнул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 семьи Сунь, и не надейся. У нашего Линь-гэера дар к бессмертию, станется ли он на обычных девчонок заглядываться? Я вот что скажу... — он на мгновение замолчал и лукаво взглянул на Се Линя. — Брат Се, может, дашь парням шанс? Сестрицы — это хорошо, но и братья, если что, не подведут!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семьи Сунь мгновенно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твоими-то способностями? Три года не можешь освоить «привлечение ци», а туда же — решил с нами за Линь-гэера тягаться?!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Оскорбляешь, что ли? Будто сама уже всему научилась!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почувствовал, как назревает буря. Жители Муфу народ... прямолинейный: если уж решили повздорить, за словом в карман не полезут. Видя, что дело пахнет дракой прямо под окнами старосты, он примиряюще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 вам. Только не вздумайте тут кулаками махать. Ни парни, ни девушки меня не интересуют, я об этом даже не помышляю.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семьи Сунь тут же остыла 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славно. Пока Линь-гэер никем не занят, у нас, сестриц, хоть надежда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помышляешь — и ладно. Но если вдруг надумаешь, имей в виду: братья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Договорились... — выдохнул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он был личностью популярной. И дело было не только в том, что видный пятнадцатилетний юноша везде найдет поклонниц. Главная причина крылась в предсказании: когда Се Линь был совсем маленьким, заезжий заклинатель в городе Шуньлян нагадал ему «связь с бессмертными». Сам он, будучи попаданцем, к культивации относился прохладно, но в этом мире царил настоящий культ самосовершенствования. Одной фразы хватило, чтобы он на долгие годы стал местным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 приносило свои плоды — вроде скидки в пять процентов у зеленщиков, — Се Линь всё равно считал ситуацию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быстро. Вскоре он уже видел столики, выставленные перед домом старосты. За ними сидели двое помощников. Тот, что слева, выкрикивал: «Свежий выпуск „Ежемесячного вестника Тяньшоу“, один низкосортный духовный камень за штуку!», а тот, что справа, вторил ему: «Пункт обмена камней! Двести пятьдесят лянов серебром за камень!»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цена выросла? — возмутился какой-то мужчина в толпе. — В прошлом месяце за сто пятьдесят отдавали!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серебро принимали, — пожал плечами парень за столом. — А сейчас только камни. На самом деле еще в том месяце курс дошел до ста девяноста, так что вы не сильно-то и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семьи Сунь нахмурилась. Се Линь услышал её негромкий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сестрицами всего двести лянов наскребли, как же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Давешний задира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 меняльной лавки в западной части города — там по двести отдают. Но пока туда-сюда сходишь, очередь твою займут.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обрадовалась, но тут же замялась. Хвост очереди растянулся уже на добрую сотню метров, конца-края не видно. К тому же, если уйти сейчас, не получится постоять рядом с Се Линем...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юношу многозначительный взгляд, но тот, совершенно не заметив её немых терзаний, лишь глянул на ценник и вышел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 хватает, — бросил он. — Стойте дальше,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оборачиваясь, скрылся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семьи Сунь только рот приоткрыла. Затем поклонилась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пойду и я к менялам.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добежал до постоялого двора. Хозяин Ли всё так же сидел за конторкой, сводя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взлетели, — ответил юноша. — Просят духовный камень за выпуск, а меняют их тут же по двести пятьдесят лянов. Дядя Ли, неужто тебе этот «Ежемесячный вестник Тяньшоу» так приспичил? Низкосортные духовные камни по сотне стоили, а теперь эти дельцы задрали курс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Лаобань, привыкший к вечным ворчаниям подопечного, даже не стал спорить. Он отложил книгу учета и устало посмотрел на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вздохнул. На самом деле он не собирался отказывать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еще пятьдесят лянов. Говорят, в банке можно по двести выменять, схожу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 молча достал из ящика тускло мерцающий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такое лицо. Пару дней назад один постоялец-заклинатель отщедрил на чай. Иди бери газету и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подавив удивление, вернул серебро хозяину и снова вышел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«Ежемесячный вестник Тяньшоу» выпускался одноименным теремом. В газете печатали слухи и сплетни из мира заклинателей, что очень манили простых смертных. Но для хозяина Ли главной ценностью были объявления о наборе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обычные школы, где учили грамоте, а кузницы будущих бессмертных. Для простолюдина академия — едва ли не единственный шанс ступить на истинный путь. Дядя Ли часто повторял: «На еде экономь, на бессмертии — никогда». Все эти годы он откладывал каждую копейку, мечтая отправить Се Линя и Ли Сымяо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Линю было всё равно, но он признавал: Ли Сымяо учиться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хоть и носил фамилию Ли, сыном хозяину не приходился.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странная семья. Се Линя Хозяин Ли подобрал еще младенцем, а сам старик всю жизнь прожил бобылем. Сначала пахал землю, потом охотился, а скопив деньжат, открыл этот постоялый двор. Когда он еще был простым крестьянином, двое его лучших друзей — парень и девушка — приглянулись старому даосу и ушли постигать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Мяомяо. Она была первой любовью Хозяина Ли, но стоило ей стать заклинательницей, как их пути разошлись навсегда. Позже она вышла замуж за своего спутника по обучению — Янь Чуаньляня. Говорили, они жили душа в душу, и старик Ли окончательно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много лет спустя, Мяомяо внезапно появилась на пороге его заведения — глубоко беременная и совершенно убитая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её платья был залит кровью. Хозяин Ли, перепугавшись до смерти, велел разжигать огонь, а пятилетнего Се Линя послал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малый возраст, Се Линь, сохранивший память о прошлой жизни, был рассудительнее любого взрослого. Старик доверял ему, и мальчик помогал ухаживать за больной. Так Се Линь и узнал печальную историю: Янь Чуаньлянь на каком-то собрании заприметил молоденькую дочь главы процветающей школы. Ради высокого положения и выгодного брака он без тени сомнения бросил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будучи на последних месяцах, отправилась требовать справедливости, но в той школе с ней даже разговаривать не стали — просто избили беременную женщину и вышвырнули за ворота. Она едва сумела сбежать и, добравшись до Муфу, вспомнила о старом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оказались смертельными.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 мальчика и умерла той же ночью на руках у рыдающего Ли Лаобаня.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Мяомяо было за тридцать, но из-за культивации она выглядела совсем юной. В глазах Се Линя это была трагедия «сверстницы», погубленной мерзавцем. Они с хозяином Ли единогласно решили: Ли Сымяо должен отомстить за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отомстить заклинателю, нужно самому обрести силу. Обучение в академии было обязательным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Линь, хоть и считал, что Терем Небесной Защиты ежемесячно собирает «налог на глупость» с доверчивых обывателей, послушно шел покупать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«Ежемесячный вестник Тяньшоу», Се Линь первым делом открыл страницу с объявлениями. В этом месяце учеников набирали всего две академии: одна на Восточных равнинах, другая — в Срединных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Небесной Защиты редко давал информацию из других регионов, но те заведения, что находились на Восточных равнинах, Ли Лаобань давно счел сомнительными. Се Линь внимательно изучил условия приема в академию Срединных земель. Всё выглядело вполне достойно, и он решил обсудить это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к первой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новостью прошлого месяца был призыв Школы Пурпурных Облаков собраться для обсуждения важных дел. Теперь же газетчики вовсю смаковали подробности: кто приехал, чьи ученики с кем повздорили, а кто из молодых заклинателей успел закрутить интрижку в пути.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листал страницы, пока взгляд не зацепился за рекламный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школа Небесных Звезд в очередной раз опубликовала крохотное объявление о поиске человека. На этот раз искали младенца с определенными приметами.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если память не изменяла, они искали шестидесятилетнего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объявлении условия были предельно точными: месяц рождения, регион — Восточные равнины, рост, черты лица. И обязательная приписка: «связи с родней отсутствуют».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предлагалась баснословная. Не будь этого возрастного несоответствия, Се Линь бы сам пришел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сиротой — куда уж более «отсутствующие связи»? Брошен на Восточных равнинах. А внешность и рост... точь-в-точь как у Се Линя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же жизни он походил на себя прежнего едва ли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ни бередили душу эти странные поиски, претендовать на награду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газету, он вошел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уже истомился в ожидании. Се Линь швырнул листок на конторку: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есть подходящая академия в Срединных землях. Плата терпимая — двести тысяч лянов в год или один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Лаобань схватил газету: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условия приема?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Условий нет, — Се Линь помедлил. — Даже «привлечение ци» знать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Хозяин Ли просиял и замахал руками. — Иди, иди занимайся делами. И про вечернюю медитацию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я, — бросил юноша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Сымяо уже вовсю трудился — подкидывал дрова в печь. В их маленькой семье Се Линь был главным поваром и заменял официанта, а Сымяо выполнял всю черную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привычно взялся за нож. В последнее время он экспериментировал с местными травами, пытаясь воссоздать вкус маринада из своего мира, и был поглощен процессом. Он даже не заметил, как Ли Сымяо несколько раз оглядывался на него, явно желая что-то сказать,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прошел в привычных хлопотах. Когда стемнело и заведение закрылось, Се Линь прибрал продукты, погасил огонь в очаге и окликнул названого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крышу. Время вечерней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Сымяо нехотя побрел за ним. Сидя в медитации, он никак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поглядывал на Се Линя, но тот уже глубоко погрузился в транс. Старая истина гласила: «Потревожить чужое сосредоточение — навлечь гнев небес». Сымяо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хотел сообщить, казалось ему невероятно важным, но и практика брата была не менее значимой.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терзался до самой полуночи. Наконец сон стал одолевать его, и Ли Сымяо понял: либо сейчас, либо он просто отрубится. Набравшись смелости, он осторожно коснулся плеча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Грохо-о-ом!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рот, как ночное небо расколол оглушительный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http://bllate.org/book/17439/1660117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