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накаркал? — пронеслось в голове. — Не может же оно так быстро сбыться».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вышине уже рокотал второй, а следом и третий раскат. Судя по списку грехов, накопленных парнем, для него одного молний было как-то многовато, так что, скорее всего, дело было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перевёл дух и уже собрался было снова позвать брата, но в этот момент Се Линь сам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испугался грохота, но в гуле небесного гнева ему почудилось некое предзнаменование. Это было странное, почти неуловимое чувство — стоило попытаться ухватить мысль за хвост, как она бесследно исчезала. Состояние глубокого сосредоточения безвозвратно улетучилось, и Се Линь решил, что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восточный небосклон вспорола фиолетовая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Бессмертная школа Небесных Звезд расположена именно там, в Землях Крайнего Востока. Считалось, что из-за удаленности — даже восточнее Восточных равнин — место это было глухое и дикое. И хотя слава о школе гремела на весь мир, желающих отправиться в такую даль ради обучения находилось не так уж много. Для простых смертных транспортный вопрос в эту эпоху оставался непреодолимой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и исчезла. Се Линь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крутишься, как вор? Вместо того чтобы практиковать медитацию, шпионишь?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поговорить надо, — Ли Сымяо покосился на него, потирая то колени, то ладони, явно не находя себе места. — Отец уже нашел академию,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отозвался Се Линь. — Но, думаю, скоро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не хочу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промолчал, спокойно глядя на младшего и давая ему возможность выговориться. В такие минуты он смотрел на него мягко, и Сымяо часто чудилось, что от названого брата веет почти материнским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немного расслабился и, тщательно подбирая слова,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и за год-то не всегда двести тысяч лан серебра зарабатывает… Мне кажется, тратить такие деньги на меня — пустая затея. Смотри сам: я занимаюсь под твоим руководством столько лет, а так и не сумел постичь «вхождение в состояние ци». У меня просто нет таланта к пути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удачные годы мы выручали и по четыреста тысяч, — возразил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—…А в неудачные едва сводили концы с концами! — парировал Ли Сымяо. — Тебе и отцу деньги даются нелегко, я вам ни в чем толком не помогаю, да еще и способностей нет. К чему выбрасывать серебро на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запустил руку за пазуху, достал тонкую книжицу и, раскрыв ее, сунул под нос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экземпляр «Как научиться самосовершенствованию за 88 дней» был настоящей легендой книжных лавок. Пожалуй, это был единственный труд, который можно было купить в обычном городе, где содержались хоть какие-то крупицы реальных знаний. И пусть девяносто пять процентов текста составляла пустопорожняя болтовня в духе «духовной пищи для души», это не мешало книге оставаться бестселлером, а Се Линю — заставлять Сымяо зубрить оставшиеся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методику «вхождения в состояние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Сымяо давно знал этот текст наизусть, поэтому лишь мазнул взглядом по странице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самом деле, любой человек способен научиться вбирать в себя энергию ци, разница лишь в том, сколько времени это займет». Брат, я все это знаю! Но в книге также сказано: чем раньше ты это освоишь, тем выше твой природный дар. Я учусь пять лет и до сих пор не почувствовал ни капли духовной энергии. Очевидно же — таланта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десять лет, — отрезал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ты-то в семь уже всё 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Линю было неловко признаться, что он вообще не проходил через процесс «обучения». С той самой секунды, как он открыл глаза в этом мире, он чувствовал, как с каждым вдохом в его тело проникает нечто удивительное. А вся эта история про «гения, постигшего основы в семь лет», появилась лишь потому, что, когда Ли Сымяо исполнилось два года, дядю Ли вдруг осенило купить ту самую злосчастную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семь лет Линь узнал само определение термина «вхождение в состояние ци» — и, соответственно, в семь лет «научился».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презирал того старого культиватора с его пророчеством. Любой практик, способный увидеть, что Се Линь уже овладел энергией, мог состряпать подобную фразу. И ведь выудил у дядюшки Ли несколько сотен лан за «гадание», старый прохвост.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 Он не знал, как еще утешить брата, поэтому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 лезть из кожи вон в том, к чему у тебя нет способностей?! — в голосе Сымяо послышалась обида. — Брат, ты ведь и сам не то чтобы жаждешь стать бессмертным, так почему вы с отцом вечно заставляете меня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за тобой тянется шлейф кровавой мести, а за мной — нет, глупое ты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вздохнул и потрепал Ли Сымяо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И завтра встань пораньше, не вздумай прогулять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Толку-то от них… — проворчал тот, поднимаясь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веришь в силу наследственности, то у тебя обязательно всё получится, — серьезно добавил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Сымяо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родные братья. От кого мне наследовать? От отца,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ответил, и парень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переносицу, Линь поднялся. Перед тем как спуститься, он посмотрел на восток. Небо затянуло сумерками. Гром все не утихал, но дождя так и не было — странное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не иначе как какой-то великий мастер проходит через Небесное Испытание», — подумал Се Линь. Он усмехнулся собственной фантазии и полез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Сымяо уже заперся у себя, поэтому Се Линь направился прямиком в комнату Ли Лаобаня.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 сидел за столом, заваленным листовками и брошюрами академий, собранными за последние годы. Огонек масляной лампы подрагивал. Услышав голос,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Закончил вечернюю практику — марш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поговорить, — Се Линь сел напротив и перешел сразу к делу. — Я думаю, тебе стоит рассказать Сымяо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замер, а затем мгновенно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разговоры? Он опять отлынивает от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он отомстил, дай ему повод для этой мести, — Линь подпер щеку рукой. — Иначе кто захочет бесконечно идти по дороге, конца которой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тяжелая тишина. Было очевидно, что Ли Лаобань до последнего противится этой мысли. Но человеку нужна отдача, цель. Последние полгода Ли Сымяо учился спустя рукава, и они оба это видели. Без четкого стимула заставить его двигаться дальше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 погрузился в мучительные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понимал, что одной фразой его не переубедить, поэтому не торопил. От нечего делать он взял одну из подборок с объявлениями школ и принялся лениво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общая забота заключалась в том, что отъезд из городка Муфу означал потерю стабильного дохода на долгое время. А обучение в приличной академии стоило немалых денег. Честно говоря, он сам считал, что именно ему-то в академии делать нечего: во-первых, у него не было амбиций, а во-вторых… в книгах писали, что после вхождения в состояние ци нужно направлять духовную энергию по меридианам, но он ничего подобного не чувствовал. Энергия просто впитывалась в него, как вода в песок, и исчезала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 тут «гений культивации»? Одно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записи, которые он уже и так знал назубок, Се Линь мимоходом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понимаю, почему ты молчишь. Не собираешься же ты вечно притворяться его родным отцом? Ты здесь пытаешься что-то компенсировать, но твоя «богиня» тебя от этого сильнее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Тягостное настроение Ли Лаобаня как ветром сдуло: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—…Хоть иногда говори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Сымяо парень понятливый и благодарный. Даже если узнает правду, всё равно будет считать тебя отцом, — Се Линь закрыл тетрадь и улыбнулся. — Разве я сказал неправду?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Лаобань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стал настаивать. Подвинув записи обратно к мужчине,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академия в Срединных землях подходит лучше всего. Я с учебой не тороплюсь, сначала отправь Сымяо. Твоих накоплений хватит ему на несколько лет, а там что-нибудь придумаем. Ладно, я спать, совсем засыпаю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был человеком легким: дал совет — и будет. В конечном счете решение за дядей Ли, а за Сымяо — выбор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он, как обычно, встал на рассвете. Брата на занятиях снова не было. Се Линь не придал этому значения — поначалу он медитировал по настоянию дядюшки, а теперь это стало просто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— чудесное время, если, конечно, умеешь вовремя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крышу, Линь обнаружил, что ночная гроза так и не унялась, а небо было настолько серым, что даже солнечный свет казался болезненно-блеклым.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мастера можно бить молниями так долго? Неужели он еще не превратился в головешку?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аномальный ливень затянулся?..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тряхнул головой, уселся в позу лотоса и начал дыхательную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спустился на кухню и развел огонь под котлами. Ни хозяин Ли, ни Сымяо к завтраку не вышли — Линь догадался, что у них сейчас идет тот самый непростой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на кухне, он вышел на задний двор, чтобы полить свой «пурпурно-золотой колос», и только после этого вернулся в общий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постоялого двора была приоткрыта. Се Линь удивился, но тут в дверях показался человек, тащивший за собой тушу диковинного зверя. Это был один из постояльцев, вольный культиватор-бродяга, поселившийся у них недели две назад. Человек он был незлобивый, к простым смертным свысока не относился, и у Се Линя о нем сложилось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парня, гость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Линь-гэер! Как удачно я тебя встретил. Завалил я тут в лесу одну тварь, поможешь приготовить? Заплачу по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Тварь. Со зверем, обретшим крупицы самосовершенствования, справиться непросто. К тому же такие существа обычно обитают в глухой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окрестностях Муфу вроде не водится демонических тварей? — удивился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Здесь-то нет. Мне пришлось пролететь на мече добрую тысячу ли, прежде чем выследил добычу. Но мясо этого саблерогого оленя нежнейшее, куда там вашим обычным свиньям! — Скиталец облизнулся, предвкушая пиршество. — Сваришь в том твоем фирменном густом бульоне?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— улыбнулся Се Линь. — Как будет готово, подам. А на завтрак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сообразишь, то и съем. В твоем искусстве я не сомневаюсь, — подмигнул культиватор. — Только мне в отдельном котелке вари, смертным такое мясо в пищу не идет — не сдюжат.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повального увлечения путем бессмертных люди в этом мире стали ценить в еде прежде всего «духовную энергию». Считалось, что чем ее больше, тем лучше еда насыщает, укрепляет тело и помогает в практике. О вкусе же пеклись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был ли это вопрос «небрежения вкусом» или просто «неумения готовить» — вопрос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обычного человека не сравнятся по крепости с каналами практика, поэтому миряне едят обычную пищу. Когда Се Линь только начинал экспериментировать с рассолом для мяса, он выбрал в качестве основы мясо дикого кабана с трехлетней выслугой — не больше. Даже от туши этого оленя, пусть и бездыханной, веяло жаром духовной силы. Се Линь знал меру и не собирался смешивать это мясо с тем, что предназначалось обычным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выходец из Поднебесной прошлого мира, он в вопросах еды был бескомпромиссен. После перемещения он потратил уйму времени на изучение местных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промыл тушу оленя, порубил на крупные куски, отыскал самый большой котел и, залив свежую порцию густого наваристого бульона, поставил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вернулся на задний двор и влил немного духовной энергии в два стебля «пурпурно-золотого колоса».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напоминало пшеницу и вполне годилось в качестве основного блюда. Се Линь наткнулся на него в лесу несколько лет назад и пересадил к себе. Тогда он просто хотел проверить, сработает ли метод «вливания ци» на растениях. Ему казалось логичным, что если в еде ценится энергия, то при ее искусственной подаче злак должен расти быстрее. И ведь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нестандартный подход открывает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Колосья на глазах потянулись вверх, вымахав в человеческий рост. Тяжелые зерна пригнули стебли к земле. Он коротким острым ножом привычно срезал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нехитрой обработки пурпурно-золотая шелуха была снята, и в котел отправились полные, лоснящиеся зерна молочного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медленный огонь, а в дополнение — корзинка свежих паровых баоцзы с начинкой, которую Се Линь замешивал лично. Вот и завтрак для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свежего зерна и пряного мяса поплыл по кухне. Линь зачерпнул большую миску каши, прихватил тарелку с баоцзы и отнес изнывающему от нетерпения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Оленина томится, к обеду, думаю, поспеет.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горит, — культиватор принюхался и азартно взглянул на него. — А это что за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—…Пурпурно-золотой колос? — Се Линь не совсем понял его восторга. Злак не был большой редкостью, и хотя в дикой природе урожай был нестабильным и стоил недешево, попробовать его могли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брал? — Гость зачерпнул ложку и восхищенно крякнул: — В этой крупе духовная энергия просто зашкаливает! Куда ароматнее той, что обычно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Се Линь почесал затылок. — Нет, не на рынке. Сам вырастил,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уважительно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Линь-гэер, ты не просто кулинарный гений, ты еще и в земледелии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Линю оставалось только скромно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«Перехвалил ты меня, мил человек», — подумал он. Ведь всё его «мастерство» заключалось лишь в поливе и вливании энергии, а о тонкостях удобрения или периодах вегетации он и слыхом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оказался заправским гурманом — а иначе зачем лететь тысячу ли ради куска мяса? — и на радостях одарил Се Линя двумя низкосортными духовными камнями. Парень с поклоном принял плату и тут же отнес ее к стойке, всучив спустившемуся хозяину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 с Сымяо? — вполголоса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лишь тяжело вздохнул вместо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присматривай за ним эти пару дней, — добавил он. — Парень он скрытный, мне всего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Пока гостей нет, поднимусь к нему, — ответил Се Линь. — На кухне каша и баоцзы, в тепле стоят. Если кто спросит —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«ГР-Р-РАХ!»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на миг замер, глянул в окно на ясное небо и снова двинулся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всё так же висело в зените, и не было ни намека на дождь, но небесная канонада и не думала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