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совпало, что культиватор Янь действительно пришёл за рецептом тушёного мяса. Он велел братьям следовать в его каюту, обмолвившись, что ещё несколько даосов желают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незаметно сжал руку Ли Сымяо, приказывая тому помалкивать, и оба, изображая обычных смертных, почтительно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внутри оказался просторным. Отовсюду доносился приглушённый шум: практики в своих покоях ели, пили и оживлённо переговаривались. Культиватор Янь, казалось, не испытывал к братьям ни малейшего интереса и шёл молча,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и Сымяо всё ещё не были до конца уверены, тот ли это самый Янь Чуаньлян, поэтому нужно было как-то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Се Линь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бессмертный, осмелюсь спросить, долго ли продлится ваше пребывание в наших краях и 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Янь вполуоборота глянул на него, едва заметно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смертным,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облачён в белые одежды — любимый цвет Се Линя, но из-за хищного разреза глаз и тонких, вечно поджатых губ, лицо его казалось ему неприятным и даже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лишь к тому, почтенный, чтобы знать, на сколько дней вперёд заготавливать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каждый день, и всё тут, — отрезал тот. — Вы же лавку держите, неужто боитесь, что не распродадите?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недовольно скривился, но Се Линь вовремя похлопал его по плечу, усмиряя.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двери каюты им так и не удалось вытянуть из него ни слова. Изнутри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брат Сун, неужели до сих пор не ясно, когда мы отчаливаем?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молчит. Думаю, ещё пара дней, не больше, — ответил кто-то резким, раздражённым тоном. — И надо же было сорваться на полпути, когда ещё не всё обсудили! Ума не приложу, зачем мы вообще сюда припёрлись…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Янь негромко кашлянул. Разговоры в комнате тут же стихли, к вящему разочарованию Се Линя, надеявшегося подслушать что-нибудь важное. Он толкнул дверь, и тон его внезапно стал подобострастным: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привёл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Янь, а ты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сидели четверо. Двое были в таких же уставных парчовых одеждах, как и те ученики, что привели братьев на корабль. Парочка была — загляденье: один высокий и тощий, как жердь, другой — приземистый и круглый, словно колобок. Вылитые хворост и пампушка. Подал голос именно «пампушка»: он с усмешкой похвалил Яня, а затем смерил братьев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сказывайте, как вы это мясо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верил, что эти небожители вдруг решат сами встать у плиты. К тому же, в исконно китайских рецептах все эти «щепотка того», «чуть-чуть этого» и «на глаз» способны довести до отчаяния любого, кто не имеет кулинарного опыта. Поэтому он не стал ничего утаивать и честно изложил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«хворост» с «пампушкой» готовить не собирались, а вот двое других практиков проявили недюжинный интерес, засыпав Се Линя вопросами о том, сколько именно специй нужно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их был заносчивым, но Се Линь, скрепя сердце,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примерно столько, — он показал пальцами круг, изображая на лице крайнее затруднение. — Честно говоря, господа бессмертные, я ведь всё по наитию кладу. Точного веса и сам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поправимо, — Янь Чуаньлян неожиданно поднялся, достал бумагу с кистью и положил на стол. — Напиши названия, а рядом нарисуй круги нужного размера. Сколько кладёшь — такой 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успел и глазом моргнуть, как двое других практиков изумлённо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неужели и ты собрался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Брат Янь, ты ведь зять самой Долины Созерцания Луны, негоже тебе опускаться до поваренных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Янь чуть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братья Ци и Сун желают отведать этого мяса, я изволю попробовать. При чём тут «опускаться»?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едва удержал «каменное лицо». Надо же, с каким достоинством этот холуй извергает свои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вывел названия приправ и специй, нарисовал рядом соответствующие круги и положил бумагу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её взял тот самый высокий и худой культиватор, который до этого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почерк у тебя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выдавил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копировать прописи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себя глупо. Он учился писать кистью просто для жизни, но на рынках для простых людей продавались только «подлинные прописи бессмертных», из-за чего его старания выглядели со стороны как фанатичное подражание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лишь мельком взглянул на бумагу и выставил братьев вон. На этот раз их даже никто не провожал — пришлось самим искать дорогу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повсюду стояли ученики в форменной одежде, так что поговорить братьям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примерно час, прежде чем всей толпе простолюдинов разрешили сойти на берег. Встречали их двое, а провожал всего один ученик, который, как только они коснулись земли, тут же вернулся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Если они сейчас же не поспешат из пригорода в лавку, то не успеют приготовиться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зашагали по знакомой дороге, Ли Сымяо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покинули каюту, Се Линь выглядел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Линь встрепенулся. — Да так, ничего. Просто странно… Ты заметил? Тот высокий культиватор хоть и сидел в комнате, но за спиной у него всё время был какой-то свёрток. Он его ни на миг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зашёл на минутку и не успел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но Се Линя этот узел почему-то сильно тревожил. Впрочем, гадать было бессмысленно — не пойдёшь же спрашивать. Те люди явно не горели желанием общаться со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зять Долины Созерцания Луны и человек из Школы Ветра и Дождя. Хоть мы и не слышали его имени, но, сдаётся мне, это точно твой папаша. Вернёмся — гляну в старых выпусках «Ежемесячного вестника Тяньшоу»,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восемьдесят процентов уверен, что это он. С первого взгляда он мне не понравился, — Ли Сымяо похлопал себя по груди. — Хех, поэтому я спёр у него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воровать! Быстро… припрячь и не смей никому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мимолётного взгляда хватило, чтобы понять: вещь не ручной работы, явно что-то из арсенала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засунул платок поглубже за пазуху и, косясь на брата,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целая куча одежды и платков лежала, он бы и не заметил. Говорят же, что культиваторы не пользуются обычными вещами. Наверняка этот платок — какой-нибудь артефакт,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надо проверить, есть ли в нём духовная сила, — Се Линь побледнел. — Если завтра снова пойдём на корабль, вернёшь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меня. Думаешь, если украл у родного отца, то это не воровство?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десять лет знать меня не хотел! Подумаешь, платок, что в этом такого? — Сымяо упрямо выпятил губу. — Вообще-то, за учёбу сына должны платить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только за голову схватился.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слов для нравоучений, он молча довёл брата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 Линь не бросился на кухню, а первым делом кинулся в комнату Хозяина Ли. Тот, сгорая от любопытства, зашёл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на корабле? Ты чего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старые номера «Ежемесячного вестника Тяньшоу»?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откинул покрывало и вытащил стопку газет. Глянул на год, запихнул обратно, вытащил другую. Наконец, в номере восьмилетней давности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 днях дочь главы Долины Созерцания Луны, госпожа Сяо Ин, обрела спутника на пути совершенствования. Им стал ученик Школы Ветра и Дождя, Янь Чуаньлян… Супруги души не чают друг в друге…»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захлопнул газету. Плотная бумага издала звонкий хлопок. Артефакты Терема Небесной Защиты не подвластны времени: даже спустя восемь лет газета выглядела так, будто её напечатали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Ли Лаобань так и не понял,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Янь Чуаньляна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подскочил на месте, словно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Се Линь тут же осадил его. — Ты — обычный человек, даже не думай мстить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Сымяо теперь знает, к чему стремиться!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Сымяо украл у него платок. Говорит, если это артефакт, продаст, чтобы оплатить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Лаобань мгновенно просиял и даже начал было аплодировать, но Се Линь, чувствуя, что эти двое его в могилу сведут,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Один из бродячих практиков сказал, что корабль принадлежит Школе Пурпурных Облаков. Янь Чуаньлян всегда был скользким типом, раз прибился к ним — значит, метит высоко. Мы даже не знаем, каков его нынешний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практики заставляют смертных почтительно расступаться, то Школа Пурпурных Облаков была настолько заносчивой, что перед ними пасовали даже другие культиваторы. Ученики в парчовых одеждах наверняка были оттуда, неудивительно, что Янь Чуаньлян и двое других ходили перед ними на задних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мести Ли Сымяо рисковал закончиться,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сиди тихо, — Се Линь сунул «Ежемесячный вестник Тяньшоу» под мышку и спустился вниз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старую газету Ли Сымяо, а сам встал к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и забудь. Хочешь чего-то добиться — налегай на учёбу. Будет время — будут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мельком глянул на статью, отложил газету в сторону и продолжил подбрасывать дрова в печь: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 Спёр у него вещицу — и на душе полегчало. Не собираюсь я лезть на рожон, это же всё равно что лбом стену прошибать.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облегчённо вздохнул. Сымяо оказался куда рассудительнее Хозяина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надежды на спокойную ночь не оправдались. Этой же ночью Янь Чуаньлян сам явился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сумерках с неба обрушился золотисто-алый свет меча, словно молния, и с грохотом рассёк трёхэтажное здание, сложенное из камня и дерева,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Что за безумец решил среди ночи портить честные 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залитом неверным светом, замер Янь Чуаньлян. Ослепительно белый в ночи, он стоял на парящем мече и ледяным голосом бросил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пусть управляющий этой лачуги выметается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