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шишу со школой Пурпурных Облаков давние счеты, — донесся голос откуда-то сверху. — А этот юноша... Се, кажется? Он просто попал под горячую руку. Учитель сказал: если есть надежда, я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корабль, застывший в ночном небе, бесшумно скользнул прочь, открывая лик луны. Культиватор, подхватив бесчувственного Се Линя, вместе с остальными направился в город. Теперь они стояли перед руинами постоялого двора, ожидая, пока Ли Лаобань выудит из-под обломков пожитки Се Линя и соберет их 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— Ли Сымяо широко распахнул глаза, — мой брат...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Янь Чуаньляна глазами; они, должно быть, достались от покойной матери — большие, круглые и полные детской чистоты. Культиватор добродушно усмехнулся и повернул Се Линя спиной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 еще. Заберу его с собой, подлечим духовными снадобьями, так что шансы есть. Видишь, кровь уже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пронзивший грудь Се Линя, исчез, оставив после себя рваную рану размером с добрую чашу. Одежда юноши насквозь промокла, но Сымяо видел: с подола стекает не алая кровь, а розоватая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и впрямь удалось затянуть.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успокоившись, мальчик вместе с отцом принялся разгребать обломки. Вещей у Се Линя было немного: пара сменных одежд да привычные в быту мелочи. Закончив, культиватор решил прояснить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человека я забираю. А вы двое... что намерены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смыслил в коммерции, было очевидно, что постоялый двор восстановить не удастся. Учитель велел «довести дело до конца», и обустройство родственников раненого тоже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годами копил деньги, хотел отправить обоих детей учиться в Срединные земли, в академию Долгого Ветра... — Ли Лаобань замялся, потирая руки. Видя, что собеседник настроен миролюбиво, он решился: — Если Линь-гэер очнется... не найдется ли для него места в вашей... — Он осекся, не зная, как обратиться, и глянул на поясную табличку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Бессмертной школы Небесных Звезд, — улыбнулся тот. — Это устроить несложно. Когда придет в себя, пусть попробует пройти наши вступительные испытания. Справится — останется, а нет — я сам верну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Лаобань рассыпался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чудесно... Спасибо вам, спасибо огромное. Что ж, тогда и мы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и Ли Сымяо одновременно вскинули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Ночью? — удивился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спать все равно нельзя. Соберем с сыном остатки добра, а там и рассвет, — почтительно ответил Ли Лаобань. — До Срединных земель путь неблизкий, боюсь...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школы Пурпурных Облаков на Восточных равнинах была дурной, и Ли Лаобань попросту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опасения, культиватор извлек из рукава золотистый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«Лист Тысячи Шагов». За раз покрывает пятьсот ли — быстрее любой кареты. На нем моя метка: если в дороге встретите недоброжелателей, он послужит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простых смертных любая вещь, отмеченная словом «бессмертный», ценилась на вес золота. Ли Лаобань отшатнулся, словно лист обжег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господин, как мы можем принять столь ценный артефакт...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смутился культиватор, почесав кончик носа. — Тем, кто владеет мечом, он без надобности, а вам пригодится. Берите. Мне пора возвращаться к учителю, да и с раненым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господин бессмертный, — поклонился Ли Лаобань.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Сымяо дернул практика за край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а я... смогу потом навестить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легонько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неси. Школа бессмертных — это не проходной двор, чтобы ты там разгуливал.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рассмеялся практик. — Только помни: те, кто встал на путь самосовершенствования, отрекаются от мирского. Если твой брат выберет эту стезю... что ж, учись прилежно, и тогда сможешь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Линя плыло в сером мареве, тело налилось свинцовой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из раны за спиной что-то медленно вытекает, а внутрь вливается прохладная, успокаивающая сила. Ощущение было настолько приятным, что он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к нему начали возвращаться силы, а вместе с ними —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дрянь мы вытащили, почему вы всё еще копаетесь?!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Ну и медлительные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говорить... Попробовали бы сами с такой ранищей!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вы, не то разбудите! Кровь больше не течет, значит,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плохо, если он проснется? Разве мы не этого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Он ведь увидит нас! Мы засмущаемся!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нам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Раз делать нечего,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тело хлынуло еще больше прохлады. Се Линю казалось, будто он нежится в термальном источнике, блаженство разливалось по каждой жилке...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перед тем как провалиться в беспамятство, он падал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действительно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чьи это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Он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Стыдно-стыдно-стыдно-стыдно...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«стыдно» в его измученном сознании раздулось, размножилось и заполнило всё пространство. Не выдержав этого давления, Се Линь заставил себя разомкнуть веки. Он тут же почувствовал резкую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очнулся? — раздался незнакомый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сфокусировал взгляд и замер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что... в небе?!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 бешеной скоростью проносились верхушки лесов и бескрайние пустоши, свист ветра бил в уши. Се Линь попытался сесть, судорожно цепляясь за опору, и обнаружил, что лежит на гигантском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клинка рассекало воздух; на самом лезвии виднелись гравировки, но юноша не успел их разглядеть — холодный металл обжег кожу, заставив его поежиться и плотнее запахнуть наброшенную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владею магией огня, так что высушить твою одежду не могу, — произнес незнакомец. — Но, судя по всему, та вода пошла твоей ране на пользу. Если замерзнешь, накинь еще пару вещей — в узле есть запасные.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Позвольте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 сразу, лишь с интересом разглядывал его какое-то время, а затем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вскинул голову, не понимая причины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 Другие смертные, едва завидев меня, сразу валятся в ноги, — сказал практик. — Меня зовут И Хэчжоу, я прямой ученик Бессмертной школы Небесных Звезд. Спустился по приказу учителя... Кхм, та керамическая чаша, что ты отобрал у ученика Школы Пурпурных Облаков, — старая реликвия нашей школы. Маленький шишу не выносит, когда подобные вещи попадают в руки этим выскочкам, так что он собирался ее уничтожить. Считай, ты пострадал за наши дела, так что учитель велел забрать тебя 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изложил суть дела и протянул Се Линю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ее, Се Линь увидел всё, что произошло после его обморока, словно живые картинки в голове. Окутанный ледяным ветром, он переваривал информацию, осознавая, как оказался на мече. Наконец он вернул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Хэчжоу, годами не видевший таких невозмутимых смертных — да и смертных вообще, —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Линь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вы, практики, вечно летаете на мечах... вам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Духовная энергия укрепляет тело, мы выносливее обычных людей. К тому же у меня есть защитный свет, — объяснил И Хэчжоу и, заметив, что юноша дрожит, прошептал заклинание. Ветер вокруг меча мгновенно стих.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Се Линь помедлил. — И спасибо вам... и вашему Маленькому шишу за то,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случайно, ты просто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покачал главой,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трогал ту чашу, Янь Чуаньлян всё равно бы меня убил.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луч меча разнес чашу вдребезги, уничтожил долговязого практика и отогнал второго, куда более опасного. Он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культиватор кричал... Юнь Няньчэнь?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повторил это имя про себя. Пришлось признать: у столь эксцентричного практика и имя было под стать — летящее,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он снова зашелся в кашле,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затянулась, но внутри еще не всё в порядке, — заметил И Хэчжоу. — Я в лечении не силен, вернемся — тебя осмотрят наши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поправлюсь,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надеялся, что ты вступишь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мечта, чтобы мы с братом стали практиками. Мне же всё равно, — Се Линь опустил взгляд. — Я беспокоюсь о них. Должен своими глазами увидеть, что они в безопасности в Срединных землях. К тому же... Бессмертная школа Небесных Звезд спасла меня, мне нечем отплатить. Проситься в ученики после этого было бы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— И Хэчжоу облизнул губы. — Входной экзамен одинаков для всех. Если пройдешь по праву силы, какое уж тут бесстыдство?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 недоумении посмотрел на него. Почему-то казалось, что этот И Хэчжоу очень хочет, чтобы он стал его соучеником. Неужели в такой прославленной школе не хватает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добавил, что Ли Лаобань в безопасности под защитой артефакта, и если случится беда — он узнает первым. К тому же школа Пурпурных Облаков хоть и отступила, но обид не прощала. Маленького шишу им не достать, а вот на Се Лине они могли бы сорвать злость. Уходить сейчас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Пережди хотя бы, пока закончится это их нелепое собрание, — посоветовал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рассудил, что в этом есть смысл, и согласился. Раны всё еще давали о себе знать, силы быстро иссякли. Глотая данную И Хэчжоу укрепляющую пилюлю,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летел к великим горам, скрытым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Бледно-зеленые пики, казавшиеся на горизонте лишь мазками туши, обретали плоть, превращаясь в могучие хребты. И Хэчжоу, сложив пальцы в особом жесте, открыл проход в великом массиве и плавно опустился перед воротами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— закричал он, словно ребенок, вернувшийся домой. 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