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отгремели положенные «девятью девять» — восемьдесят один удар небесного грома — над горами пролился дождь. Воздух всё еще полнился едва уловимой, живительной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синих каменных ступеней стояли двое. Оба выглядели молодо, но тот, что стоял на самой тропе, казался гораздо взрослее и сдержаннее. Он нахмурился — в каждом жесте сквозила тревога. Он то и дело всматривался в дальний конец горной тропы, не замечая пронизывающего ветра, что трепал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ученик, примостившийся чуть позади у скалы, уже едва держался на ногах — его уставное парчовое одеяние плохо защищало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Патриарх-наставник, — робко начал он, — может, вам стоит вернуться? Прошло уже два дня. Как только шишуцзу выйдет, мы тут же пришлем весточку...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вершине стояли деревянные хижины для отдыха. Если бы не Глава школы, адептам не пришлось бы дежурить здесь, сменяя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Пинжань обернулся и бросил на ученика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не возвел Основание?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ученик заметно оживился. — Места, где медитировал шишуцзу, полны тайного смысла. Хоть я и не всё понимаю, но чувствую проблески озарения. Старшие братья из Зала Проповедей велели не торопиться, говорят, возведение Основания должно быть естественным, как «вода, наполняющая русло», так что я пока... сдерживаюсь.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разумно, — кивнул Янь Пинжань. — Но без Основания ты не выдержишь этого ветра. Возвращайся, отдохни. Я сам его дождусь.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ученик слегка качнул фонарем, который держал с самой ночи. — Глава школы — это Глава школы, а не фонарщик.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Пинжань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твои плохи, зато язык остёр! Ладно, запомни: «каждому по способностям». Нечего тут мерзнуть. Иди же — или мне тебя лично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растерянно взъерошил волосы. Поняв, что Глава не шутит, он поплелся вниз, то и дело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Патриарх-наставник, вы тоже берегите себя! Вы же здесь двое суток на ногах!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Пинжань лишь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 рад уйти — горный ветер хоть и не вредил ему, но порядком раздражал. Однако боялся, что стоит отвернуться, и всё пропустит.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солнце поднялось высоко, разогнав остатки тумана, в конце тропы показался силуэт в белом. Человек шел неспешно, размеренно, словно прогуливался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Пинжань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подошел ближе, Глава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благополучно вышел из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окинул его холодным взглядом и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 уважение, но не было и тени почтения. Впрочем, Янь Пинжань не принимал это на свой счет. Юнь Няньчэнь всегда был таким: наделенный запредельным талантом, он при этом отличался ледяным нравом. Кроме нескольких близких соучеников, он попросту никого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Пинжань не был его прямым учеником одного наставника, так что тоже попадал в категорию «тех, кого не стоит замечать». То, что Няньчэнь вообще поздоровался, уже считалось верхом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Глава знал, что Юнь Няньчэнь, скорее всего,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тяжелым камнем лежала на сердце, и лучше было в нее не углубляться. Янь Пинжань полез за пазуху и выудил небольшой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смертным, что пострадал прошлой ночью... я отправил Хэчжоу во всём разобраться. Ту чашу тоже принесли обратно. Не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Жив. Доставили к Цзиньсю, — Янь Пинжань улыбнулся, словно пытаясь задобрить ребенка. — Не хочешь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исцелять, — ровным голосом ответил Юнь Няньчэнь, даже не думая сворачивать с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задержал взгляд на мешочке. Едва уловимое движение мысли — и мешочек вместе со всем содержимым мгновенно обратился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Пинжань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думал, ты захочешь оставить это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безделушка, которую старший брат сжёг ради забавы в юности. У меня в покоях полно таких, — Юнь Няньчэнь опустил глаза, а затем вновь посмотрел на Главу: — Кстати, я спускаюсь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хорошо, что он его подкараулил!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исключено, — Янь Пинжань максимально смягчил тон, стараясь говорить убедительно. — Послушай, на задних склонах в последние годы неспокойно. Времена нынче не те, и в школе, кроме тебя, присматривать за этим некому. К тому же я каждый год рассылаю объявления о поиске, но вестей до сих пор нет. Твой спуск ничего не решит... Да и если ты уйдешь сейчас, кто будет задавать трепку Фан Минсю?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Няньчэнь, собиравшийся продолжить путь, замер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тратить на него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вчера выставил этого Фана за дверь. Не стоило преследовать поверженного врага, да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Фан Минсю.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Пурпурных Облаков созывает практиков со всего мира обсуждать явление демонов. Приглашение прислали кому угодно, только не нам! А ведь в былые времена именно твой наставник запечатал вход в Бездну Демонов! Я считаю, по всем законам справедливости, нам стоит выказать своё негодование, верно? Нельзя позволять им думать, что Бессмертная школа Небесных Звезд — это мягкая груша, которую каждый может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былые времена...»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Няньчэнь усмехнулся, опустив глаза, а мгновение спустя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Пинжань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Няньчэнь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Няньчэнь! — Янь Пинжань впервые заговорил серьезно, повысив голос. — Ты ведь только вернулся из странствий перед затвором!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затвор длился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Няньчэнь шел неспешно, но его шаг был странным: одно мгновение — и его силуэт уже растаял вдали, лишь голос прилетел обратно с горным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наконец-то достиг успеха в практике. Неужели старший брат Янь будет контролировать даже мои прогулки?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«Прогулки? Мозги себе прогуляй!» — подумал Янь Пинжань. Неужели он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вера тут ничего не решала. С тех пор как того человека не стало, в Бессмертной школе Небесных Звезд не осталось никого, кто мог бы обуздать Юнь Няньчэня. Двести лет назад Янь Пинжань, рискуя жизнью, едва сумел притащить почти впавшего в безумие Няньчэня назад и запереть на пике Бэйчэнь. Теперь же, когда тот прорвался в царство Гуй-и, у Главы не было ни прав, ни сил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Пинжань в сердцах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уйдешь, что станет со школой?!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побоялся пуститься вдогонку, этот крик, усиленный эхом ущелья, звучал бы даже величественно. Голос Юнь Няньчэня, который был уже далеко, едва донесся до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Присматривать? Будешь приглядывать за нами с того света, что ли? — Просчитав, что Юнь Няньчэнь уже наверняка покинул пределы школы, Янь Пинжань перестал сдерживаться и ворчливо пробормотал: — Скоро ежегодная церемония вступления новых учеников. На пике Бэйчэнь тоже пора менять слуг. Если ты такой способный, явись и посмотри им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Няньчэнь не слышал этого бормотания. Следуя за едва уловимым следом, он в мгновение ока добрался до окраин городка Муфу.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впервые, но благодаря ночному духовному видению место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 в озере заметно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Няньчэнь обошел половину берега и остановился там, где его меч разнес чашу в щепки, изучая остаточное дыхание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дошел до места, куда рухнул отлетевший ученик школы Пурпурных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на земле еще виднелись темные пятна крови. Юнь Няньчэнь присел и коснулся почвы, растерев комок земли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черного тумана, невидимая для обычного глаза, вырвалась из земли и, словно ведомая незримой силой, змеей скользнула к сердцу Юнь Няньчэня. Он нахмурился, а мгновение спустя тихо, с горькой усмешкой,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Зловещая аура... Значит, вы всё-таки осмелились вылезти.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белая фигура исчезла, словно ее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открыл глаза. Первое, что он увидел, — искусно вырезанный на потолке узор из извивающихся драконов. Комната была обставлена с таким изяществом, что даже деревянная рама кровати была украшена резьбой с мифическими зверями. Се Линю показалось, что сам воздух здесь пропитан ароматом золота, и он невольно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 в следующее мгновение в груди и животе так резануло, что искры из глаз посыпались. Рана тут же напомнила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пример того, как радость сменяется 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прибытия в школу Се Линь ненадолго приходил в себя. Он слышал, как И Хэчжоу говорил, что ему нужно отчитаться о выполнении задания, и поручал его какому-то младшему ученику: «Отнеси его в беседку Далекого Аромата, пусть шишуцзу Чу осмотрит».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эта беседка и кто такая эта Чу, Се Линь не имел ни малейшего понятия. Он лишь чувствовал сквозь марево беспамятства, как его несет что-то мягкое, но надежное. В ноздри забивался запах влажной травы, доносились обрывки чужих голосов — двое учеников о чем-то весело болтали. Сквозь веки пробивался теплый солнечный свет, и атмосфера была настолько умиротворяющей, что он вскоре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уже здесь — видимо, в той самой беседке Далекого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Се Линь не мог долго валяться без дела. Как только боль немного утихла, он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казалось, то ли нет, но каждый раз после сна он чувствовал себя всё бодрее. Теперь, если не обращать внимания на тянущую боль, рана почти не мешала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спустить ноги с кровати, как вдруг боковым зрением заметил высокую фигуру в белом, которая бодрым шагом выскочила из комнаты. Другой такой же силуэт налил воды из чайника и, изящно семеня, поднес чашку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опешил и лишь через секунду понял, что именно эти существа несли его, пока он был в отключке.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что... бумажные человечки?»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была ростом с человека, работа грубоватая — словно вырезали на скорую руку, но движения были настолько естественными, что Се Линь, принимая чашку, машинально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бумажный человечек прижал свои длинные «руки» к пустой круглой голове — жест, подозрительно напоминающий смущение, — и кокетливо качнулся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Оказалось, бумажные марионетки тоже бывают застенчивыми.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ледяных мечей и молний эта бытовая магия поразила Се Линя куда сильнее. Он мелкими глотками прихлебывал воду, придерживая края халата, и подошел к двери. Перед ним распахнулся вид на окутанные туманом горы, ровные ряды домов и ухоженные сады. В небе клином пролетали диковинные звери, а совсем рядом крошечные бумажные человечки таскали воду в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 слишком отличался от его представлений о подобных местах, но Се Линь, будучи «попаданцем» из современного мира, считал себя человеком искушенным. Однако это бесшовное сочетание дикой природы и следов бессмертных практиков в «благодатном краю» произвело на него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тронут. В прошлой жизни у него не было возможности любоваться природными красотами, а в городке Муфу, где он прожил пятнадцать лет, пейзажи были скудными. Там не было таких величественных лесов и уж тем более бумажных марионеток-водоносов.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в этот миг Бессмертная школа Небесных Звезд перестала быть для него просто строчкой из «Ежемесячного вестника Тяньшоу» и обрела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раздумьям, к дому размашистым шагом подошла женщина, а за ней семенил тот самый долговязый бумажный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ее одеяния развевались на ходу, а ярко-малиновый цвет ткани почти ослеплял. Се Линь бросил взгляд на гостью и тут же сконцентрировался на ее лице, не смея смотреть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вырез на платье девушки был, мягко говоря, глубоковат, хотя взгляд ее оставался ясным и прямым — сразу видно, человек открытый и решительный.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молодая женщина остановилась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заботу. Меня зовут Се Линь, а вас... как мне величать?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Цзиньсю, — ответила она. — Не зови меня «великой госпожой», не стоит. На вид тебе лет пятнадцать-шестнадцать, почти ровесник наших младших учеников. Можешь звать меня, как и они, — шишуцзу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ученик вашей школы. Называть вас так... не совсем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Хэчжоу сказал, что ты собираешься к нам поступать, — Чу Цзиньсю вскинула брови. — Ежегодная церемония как раз в следующем месяце, ты вполне успеваешь.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немного помолчал,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приемный отец просил за меня культиватора И, но мне кажется это не совсем правильным. Думаю, когда рана заживет, я отправлюсь в Срединные земли и поступлю в академию вместе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Академия? Да разве сравнится она с настоящим орденом бессмертных? — Чу Цзиньсю говорила с жаром. — Нашей школе тысячи лет! Нынешний Глава — тридцать третий по счету, и знаешь что? Все предыдущие тридцать два успешно вознеслись! По количеству бессмертных мы первые в мире, кто посмеет оспорить наше лидерство? У нас лучшие наставники, полные собрания хроник, в библиотеке — уникальные свитки. Какую бы стезю ты ни выбрал, найдешь подходящую технику. Бессмертная школа Небесных Звезд — это место, которое по праву зовется Великим Орденом. Можешь смело вступать с закрытыми глазами! А потом и брата своего притащишь. Если пройдет испытание — сэкономишь кучу денег на обучении!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внутри него крепло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 с вашей школой? Почему вы буквально умоляете меня вступить?! Разве великие ордена не должны смотреть на всех свысока и воротить нос от каждого встречного?»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верность канонам жанра?!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мне нужно сначала залечить рану...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он решил прибегнуть к тактике затягивания времени. Но Чу Цзиньсю была не из робких. Она кивнула на его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рубаху,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понимал, что это осмотр врача, но всё равно почувствовал неловкость. Благо рана была на спине, так что он мог отвернуться, распуская завязки.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промокшая одежда по какой-то причине всё еще оставалась влажной. И Хэчжоу обронил, что это «способствует восстановлению», поэтому Се Линь не решался ее менять, лишь набросил сверху чужой халат от ветра. Теперь, скинув лишнее, он обнаружил, что ему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Смущаясь, он прижал снятую рубашку к груди. В этот момент он почувствовал, как два теплых пальца коснулись кожи рядом с раной. Знакомое ощущение — прохладный, но в то же время согревающий поток влился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вспоминал, где уже чувствовал нечто подобное, и наконец понял: это было в тот миг, когда сознание начало его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Удивительно... Откуда на тебе эта вода? — в голосе Чу Цзиньсю слышалось неподдельное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вода из нашего озера... Меня сбросили туда, и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вода исцеляет твою рану, поэтому ты так быстро идешь на поправку, — заметив его недоумение, Чу Цзиньсю улыбнулась. — Что тут странного? У всего в мире есть дух, и не только адепты стихии воды могут врачевать. Думаю, если бы ты не упал в озеро, то погиб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практика стадии Возведения Основания, пронзивший спину простого смертного... В любом другом месте и в любое другое время шансов выжить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моргнул, вновь вспомнив те странные, радостные голоса в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ничего для этого не 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люди, наделенные врожденным родством с природой. Им легче чувствовать духовную энергию неба и земли, и в практике они достигают успеха вдвое быстрее, — Чу Цзиньсю ласково улыбнулась и по-дружески хлопнула его по плечу. — Хм... и кости у тебя крепкие. Вижу, в тебе есть искра бессмертия. Раз уж ты всё равно здесь, почему бы не попробовать пройти испытание, прежде чем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ты всё равно здесь»?!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великий старейшина великого ордена может выражаться такими клише?!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пару дней у Се Линя пропало всякое желание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затягивалась удивительно быстро, но потерянную кровь приходилось восстанавливать постепенно, так что он остался в беседке Далекого Аромата. Чу Цзиньсю, кажется, твердо решила заполучить его в школу. Каждый раз во время перевязки она без устали расписывала прелести Бессмертной школы Небесных Звезд, а в остальное время отправляла бумажных марионеток водить Се Линя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Далекого Аромата занимала целую вершину, отделенную от других пиков глубоким ущельем. В горах царила тишина, и Се Линь часто слышал, как с другой стороны подвесного моста доносятся голоса учеников: кто-то зубрил каноны, кто-то упражнялся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владел магией, бумажные человечки не пускали его на мост, и ему оставалось лишь слушать. Честно говоря, судя по обрывкам фраз и величественному виду школы, это был самый настоящий, солидный орден. Се Линь никак не мог взять в толк, почему хозяйке аптекарского сада приходится заманивать смертных в ученики такими сомнительными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списал это на то, что в беседке Далекого Аромата слишком мало учеников, и на один туманный слух, который он когда-то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Бессмертный покровитель Бессмертной школы Небесных Звезд —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http://bllate.org/book/17439/1663153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