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Няньчэнь никогда не горел желанием участвовать в делах школы, и это затворничество давно стало головной болью для Янь Пинжаня.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глава винил в этом себя. С другой — Бессмертная школа Небесных Звезд сейчас напоминала роскошный, но пустой фасад: огромное наследство предков всё ещё впечатляло, но внутренние закрома изрядно опустели. Если бы Юнь Няньчэнь чаще шёл навстречу и отстаивал интересы школы при открытии древних тайных царств, им бы не пришлось экономить на каждой травинке.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в этом году приняли всего пятнадцать учеников! И если через несколько лет, когда придёт пора Возведения Основания, школа не сможет выдать им даже по Пилюле Возведения Основания — это же позор на весь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 Хэчжоу, завидев, как малый меч Юнь Няньчэня эффектно появился в самый подходящий момент и завершил серию «показушных» ударов, едва не разрыдался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первым же делом доложит обо всём учителю! Шифу больше не придётся вздыхать по ночам — Маленький шишу вовсе на него не 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вздыхаете? — Се Линь подошёл к Ю Си, держа в руках пожелтевшую старую книгу, и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суматоха никак не коснулась обитателей школы. Внутри каменного круга, окружённого густыми лесами и пиками, группа молодых людей старательно медитировала по указанию лектора Чжао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уголок был особенным — здесь собрались четверо. Напротив Ю Си сидели их новые друзья, парень и девушка. Лу Жуй и Чжу Чэнби тоже были новичками этого набора. Оба происходили из знатных семей, отличались живым нравом и, что немаловажно, отменным аппетитом. Благодаря последнему они быстро превратились в преданных фанатов Се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— поприветствовали его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Си снова тяжко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просто зашкаливает... Гэ, ты ведь уже слышал, что через пять лет нам предстоит спуститься с горы для закалки?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кивнул. В Бессмертной школе Небесных Звезд существовало правило: как только новый ученик достигал стадии Возведения Основания или по истечении пяти лет обучения, он обязан был отправиться в мир на практику. Лектор Чжао упоминал об этом на днях, хотя Се Линь узнал новости ещё раньше — от самого Янь Пинжаня в Башне Ламп Жизни 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Се Линя это мало заботило. Он резонно полагал, что через пять лет в школе Пурпурных Облаков о нём и думать забудут. Тогда можно будет спокойно навестить дядю Ли и Ли Сымяо. От этих мыслей в груди даже разлилось приятное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этом такого страшного? — не понял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Мы же «Первая бессмертная школа в мире»! — Ю Си посмотрел на него с таким укором, будто Се Линь только что совершил святотатство. — Хоть школа Пурпурных Облаков последние годы и лезет из кожи вон, пытаясь отобрать этот титул, до нас им ещё расти и расти. К тому же мы — прямые наследники школы, разве можно нам посрамить её славное имя?!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пальцем своих спутников. Семьи, в чьих родословных значились могущественные культиваторы, считались опорой Бессмертной школы Небесных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ясно, — согласился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Линь-гэ, тебе не ясно, — Ю Си продолжал упиваться своим трагизмом. — Ты не представляешь, насколько великая наша школа...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Фьють!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камешек пролетел в трёх дюймах над головой Ю Си. Следом прогремел зычный голос Чжао 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вообще-то занятие! Хватит шушукаться! Что, все уже до стадии Очищения Ци добрались?!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слушаем, остальное — после урока, — прошептал Се Линь, пряча книгу за пазуху и принимая позу лотоса. — Чжао-лаоши, сегодня ведь лектор И придёт нас наставлять?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пребывания в школе он так и не привык к тому, что внешние ученики стоят на иерархической лестнице чуть ли не ниже травы, и при обращении едва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теоретический курс «поглощения энергии» был завершён, и наступило время практики. Для этого Чжао Лань и привёл их в Массив Сбора Духа. Воздух здесь был буквально пропитан силой, и обычному человеку было гораздо проще впервые ощутить энергию именно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Чжао Лань обещал, что И Хэчжоу лично посетит их занятие. Будучи первым учеником главы школы и самым одарённым в своём поколении, он, благодаря своей безупречной внешности и манерам, стал настоящим кумиром среди младших. Образцовый отличник и эталон для подражания — одно упоминание его имени заставляло студентов зубрить теорию с утроенной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Се Линю задать вопрос, как все новички радостно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И... — Чжао Лань выдержал театральную паузу, наслаждаясь вниманием, и безжалостно обрушил их надежды: — Он получил личное поручение от главы школы и отправился к подножию гор по делам. Сегодня его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Гром. Среди. Ясного.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жаждущих знаний учеников в миг сникла.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видели его всего мельком, он такой красавец! Как жаль, что он не пришёл...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Лицом он, конечно, вышел, но ты просто смотришь на него через призму его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какого уровня он достиг?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первый ученик главы! Думаю, не меньше чем Зарождение Души. Вопрос только — ранняя стадия или уже пик?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Лань слышал эти перешёптывания. Он едва заметно усмехнулся, но поправлять их не стал. Разве плохо, что новички строят иллюзии? Нет. Виноват лишь этот жестокий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кашлянул лектор. — Приступайте к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вздохнул с разочарованием. Сидя в медитации, он подумал: в этом мире есть магия, но почему никто не додумался создать хоть что-то похожее на интернет? Будь здесь «Вичат», общаться было бы куда проще. Не пришлось бы гадать, добрался ли дядя Ли до места, и не пришлось бы ждать И Хэчжоу, превращаясь в «камень ожидания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«Соберись, ты же культиватор!» — одёрнул он себя и погрузился в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Линя уже была база, поэтому он сразу перешёл к делу, направляя духовную энергию в тело. Он ожидал, что всё закончится как обычно — пустыми хлопотами. Однако здешняя энергия оказалась на удивление «живучей». Она задерживалась внутри чуть дольше, чем раньше, прежде чем рассеяться. Это придало ему азарта. Массивы Сбора Духа были в дефиците: если не во время уроков, то попасть сюда можно было только по предварительной записи, отстояв в очереди бог весть сколько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Се Линь уже мог удерживать поток энергии на расстоянии половины руки внутри тела. Он вышел из транса в прекрасном расположении духа и обнаружил, что друзья сверлят его взглядами, полными жгучей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как быстро! — первой подала голос Чжу Чэнби.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долго! — добавил Лу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поперхнулся. Он понимал, что они хвалят его успехи в медитации, но звучало это...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Урок окончен, мы тебя заждались, — Ю Си лихорадочно сверкал глазами. — Что у нас сегодня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Учеников в Массиве Сбора Духа поубавилось. Остались лишь те немногие «упрямцы», что решили попробовать практику поста, не в силах больше созерцать однообразное меню столовой. Но их маленькая компания всегда была первой в очереди за едой. Особенно теперь, когда у них был Се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окружающие при слове «обед» смотрят на него как стая голодных волков, Се Линь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Обсудим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он осторожно достал из-за пазухи ту самую пожелтевшую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будем есть вот по этому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присмотрелись к обложке. Крупные иероглифы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«Исследование пищевой ценности духовных растений и зверей (Том 1)».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аккуратным и четким, но с едва уловимым изяществом в росчерках. Чувствовалось, что автор — натура тонкая и возвышенная.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заглянул в библиотеку. Сначала просто зацепился взглядом за красивый почерк, а потом обнаружил, что внутри — целое исследование ресурсов Бессмертной школы Небесных Звезд. Должно быть, кто-то из великих предшественников составил.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несколько дней теории и не добившись прорыва, Се Линь решил заняться самообразованием. В библиотеке он выяснил, что доступ к этажам строго ограничен уровнем культивации. Ученикам без базы полагался лишь первый этаж — «Стадия Очищения Ци». Стало ясно, почему Янь Пинжань обещал «замолвить словечко». Третий этаж предназначался для мастеров стадии Золотого Ядра, и без особого разрешения его бы туда не 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не знал, зачем главе школы понадобилось отправлять его так высоко, но раз начальство сказало — надо идти. Однако выяснилось, что книги для уровня Золотого Ядра не предназначены для глаз обычного смертного: стоило ему пролистать половину тома, как у него темнело в глазах и начинала кружиться голова. Приходилось спускаться вниз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дежурный ученик пояснил: глава разрешил ему находиться там сколько угодно. Со временем Се Линь стал обживаться на первом и втором этажах. Библиотека Бессмертной школы Небесных Звезд была огромной, и помимо скучных трактатов там хватало всякой всячины. Се Линь, привыкший к чтению ещё в детдоме, глотал книги одну за другой. Эту он взял под запись, решив изучить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главного пика, школа включала восемь основных вершин и десятки мелких, образуя целую горную цепь. Всё это было опутано массивами — природными и рукотворными. Те, кто не умел летать на мечах, даже не представляли истинных размеров владений и уж тем более не знали, сколько съедобных тварей и растений здесь 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книгой жизнь становилась куда веселее — в конце концов, есть одну маринованную капусту каждый день порядком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пишет, что рядом с главным пиком есть горный ручей. Попробуем найти? — предложил Се Линь. — В столовой мясо готовят паршиво, так что сегодня постараемся добыть нормальный ужин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Возражений не последовало. Повар — в походе главный человек. Сверившись с картой, четверка свернула на неприметную горную тропу.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Ю Си вернулся к прерванному рассказу: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ты просто не осознаёшь мощь нашей школы. Послушай...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раньше мир культивации выглядел иначе. Стадии шли по порядку: Очищение Ци, Возведение Основания, Формирование Ядра, Золотое Ядро, Зарождение Души, Трансформация Духа, Пустота и, наконец, Единство. Тысячи лет назад, когда мир был полон энергии, «мастера Единства встречались на каждом шагу, а спецов Пустоты было как грязи». Вознесение в высшие миры происходило едва ли не по расписанию.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золотая эпоха. Тогда-то и родилась поговорка, что мечник всегда сильнее равного по уровню мага или алхимика. Тогда же и сложились критерии силы великих школ: сколько у тебя мастеров и есть ли среди них мечники.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школы могли столетиями враждовать из-за того, чей мастер «более великий». Но в одном все были согласны: Бессмертная школа Небесных Звезд — безусловный номер один. Потому что почти сорок процентов всех вознёсшихся были её учениками.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последние два человека в истории, сумевшие вознестись, тоже были из Бессмертной школы Небесных Звезд. После них наступили тёмные времена: двести лет тишины, ни одного вознесения, и в мире больше не осталось ни одного мастера стадии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Великая. Школа.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ученик Бессмертной школы Небесных Звезд, слушая это, должен был преисполниться гордости. Лу Жуй и Чжу Чэнби слушали, затаив дыхание. И только Се Линь выглядел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Линь-гэ, разве это не потрясающе? — недоумевал Ю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 кое о чём подумал, — Се Линь покачал головой. — Ты сказал, что сейчас в мире только два мастера на пике стадии Пустоты: наш шишуцзу и тот знаменитый глава школы Пурпурных Облаков?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Се Линь вспомнил ту ночь, когда он лежал без сознания, обрывки слов про «надо же, ты прорвался» и грозу, бушевавшую до рассвета. — Кажется, теперь у нас есть новый мастер стадии Единства.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Гроза случилась как раз тогда, когда новички были в пути к школе. Многие её видели, но никто не осмелился даже помыслить о подобном. Стоило Се Линю озвучить догадку, как лица друзей озарились почти фанатичным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 был наш предок... Наша школа стала ещё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просто обязаны соответствовать! Ох, какое давление!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мысленно развёл руками. «Ну и логика у этих фанатов...»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вспомнил он, — а кто были те двое, что вознеслись последними?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эти, — Ю Си мгновенно переключился. — Предыдущий глава школы Сяояо-цзы и... Тот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Самый? — переспросил Се Линь. — И кто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http://bllate.org/book/17439/1664908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