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Линя так приложило, что в голове всё перемешалось, а перед глазами заплясали искры. Когда же туман рассеялся и чувства вернулись, он обнаружил себя в совершенно незнакомом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здесь напоминало застывшую прозрачную сферу: глубокий ультрамарин, присыпанный серебряной пылью Млечного Пути, укрывал нежный, почти белый слой небесной глазури. Всё вокруг дышало торжественной красотой и безупречной чистотой.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росли диковинные растения: вопреки всем законам природы, хвоя здесь соседствовала с широкими листьями, а по сочной траве лениво рассыпались споры грибов. В воздухе, словно крошечные светлячки, летали бледно-голубые и салатовые огоньки. Из кустов выскочил смешной вислоухий кролик, но, наткнувшись взглядом на незваного гостя, в ужасе припустил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сидел на небольшой просеке. За его спиной шумел лес, впереди обрывался утёс, а далеко внизу несла свои воды лазурная река. Она брала начало у колоссального водопада и исчезала где-то за горизонтом.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казался бескрайним. День и ночь здесь словно слились воедино, наполняя каждое деревце, каждый камень тихой, но неукротимой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«Жизненная сила...»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безмолвное послание, поэзия самой природы, заставило Се Линя осознать: ему здесь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в школе есть такие чудесные места... — прошептал он, но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кое-что важное, он выудил из-за пазухи «Исследование пищевой ценности духовных растений и зверей (Том 1)» и открыл одну из последних глав. Сверив иллюстрацию с пейзажем, Се Линь удивленно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и есть то самое «Мистическое Царство Бессмертных Духов»?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Рисунок в книге лишь отдалённо напоминал окружающую действительность, но дух места был передан верно. Глава об этом царстве шла сразу за описанием самой Бессмертной школы Небесных Звезд. В ней упоминалось множество ингредиентов, похожих на земные, от которых у Се Линя ещё при чтении слюнки текли. Раньше он гадал, где искать этот скрытый рай, а теперь, по чистой случайности, сам в него угодил.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не говорилось об опасностях, но интуиция подсказывала — здесь всё иначе. Его непреодолимо тянуло к тому самому водопаду.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ушибленную лодыжку, Се Линь поднялся. Сзади тянулся голый склон, но ни тропинки назад, ни следов Ю Си и его товарищей видно не было. Он попробовал пройти немного вверх, но склон словно удлинялся сам собой — похоже, без знания нужной печати или заклинания отсюда не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назад дороги нет... — Он вновь посмотрел на далёкий водопад. — Почему бы не разузнать,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пришло быстро. Мысль о водопаде возникла внезапно и ярко, будто кто-то или что-то звало его за собой. Се Линь привык доверять чутью, а в этом магическом мире такие порывы редко бывали случайными. Иногда судьбоносные встречи случаются именно так — по велению сердца. Совсем как тогда, в детстве, когда его плач привлёк дядю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случай, если его кинутся искать, Се Линь вернулся к месту своего «приземления» и острым камнем нацарапал на земле метку. Только после этого он двинулся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дело: в этом нетронутом краю, где, казалось, не ступала нога человека, вдоль скал вились удобные лианы, а основная тропа была чётко видна. Оставляя пометки на камнях, Се Линь спустился на два яруса ниже. В тишине гор лишь изредка раздавались трели птиц, напоминающие пение иволги.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Обеда у него не было, и вскоре желудок напомнил о себе голодным урчанием. Отыскав дерево, описанное в книге, Се Линь сорвал пару плодов. Вкус оказался изумительным: нечто среднее между свежим зизифусом и сочным яблоком. Сладкий сок мгновенно наполнил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простых смертных ходили слухи, что обители великих орденов — это «благодатные земли». И дело было не только в красоте, но и в самой почве, пропитанной духовной энергией. Всё, что росло здесь, обладало невероятным вкусом и силой. Попробовав плоды, Се Линь убедился в этом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не понимал, почему в школе пренебрегают такими богатствами, заставляя учеников давиться той жуткой бурдой в столовой. Насколько он знал, продукты для кухни закупали в деревнях у подножия гор, а не собирали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Странно: такая огромная территория, а ни одного приличного огорода. В Беседке Далекого Аромата, где он жил раньше, были лишь крошечные грядки с лекарственными травами, где порой одно растение занимало целый участок из-за своего капризного нрава.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бы не посадить что-то съедобное?» — думал Се Линь. — «Будь у столовой свой огород, рацион стал бы куда богаче».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они делают это специально, чтобы ученики поскорее перешли на пост и отказались от земной пищи?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от этой дырявой школы, заманивающей новичков обманом, можно было ожидать чего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Территория Бессмертной школы Небесных Звезд была колоссальной. Ученики жили в комнатах на двоих с крохотными двориками, и те, кому не везло с расположением, тратили уйму времени на дорогу до общих залов. Се Линь решил, что непременно разобьёт в углу своего дворика грядку. Посадит овощи, как когда-то выращивал пурпурно-золотой колос на постоялом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верхнее уставное парчовое одеяние, связал рукава узлом, превращая его в подобие заплечного мешка, и принялся собирать урожай. По пути он срывал всё, что выглядело съедобным и было отмечено в его справочнике. Вскоре импровизированная сумка потяжелела.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водопада оставалось совсем немного, рокот воды стал оглушительным. Се Линь прикинул оставшийся путь и прикоснулся к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«Фруктами сыт не будешь. Может...»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проводил взглядом пролетающую птицу и посмотрел на густые заросли кустарника.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«Поймаю-ка я кролика».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юноша в белых одеждах отыскал его, перед ним предстала весьма необычная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Уставное парчовое одеяние школы, превращённое в тугой узел с добычей, сиротливо лежало у ног Се Линя. Сам же «беглец», оставшись в одной нижней рубахе с засученными по локти рукавами, с самым безмятежным видом вращал над костром прутик с нанизанным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Кожица тушки уже подернулась аппетитным золотистым глянцем, а по лесу поплыл густой аромат дичи с тонкими фруктовыми нотками. Рядом на земле лежала раскрытая книга, в которую повар время от времени поглядывал.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белом скользнул взглядом по страницам, перевёл его на жаркое, а затем замер, глядя на запястья Се Линя. Он долго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заметил гостя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вы, шисюн? — Он осекся и удивленно вскинул брови: — Это же тот самый тигр! С ним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Измождённый, покрытый шрамами зверь покорно следовал за своим спасителем. В его глазах больше не было того безумного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юноша холодно глянул на тигра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велел тебе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припал к земле, издав жалобный звук, похожий на скуление, и невинно уставился на него своими огромными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держу питомцев, — отрезал юноша, хмурясь ещё сильнее. — Довольно.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наблюдал за этой сценой с нескрываемым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Говорили же, что это дикий зверь, а он, оказывается, понимает человеческую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создания в этом мире от рождения наделены каплей духовности.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понимающе кивнул. Раз этот тигр — исконный обитатель здешних мест, тогда в его сообразительности нет ничего странного. Путешествуя по этому царству, он уже встречал животных, наделённых необычайной искрой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огромная кошка смирно лежит у ног юноши, Се Линь не удержался. Отложив жаркое в сторону, он мелкими шажками подошёл ближе, присел на корточки и погладил тигра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не только не оскалился, но даже зажмурился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надо же, просто большой кот».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он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промолчал, продолжая пристально наблюдать за движениями тонких рук Се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показалось, он просто хотел рыбы и не собирался нападать. Но в тот момент с дерева спустилось что-то чёрное и впилось в него. Вы не знаете, что это... — Се Линь поднял голову и запнулся: — Ой, а как мне к вам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долго молчал, вглядываясь в лицо собеседника. Се Линь уже начал гадать, не сморозил ли он глупость, когда тот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отношусь к ученикам внешнего круга, так что технически я тебе не шисюн.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«стражей врат» выбирают из числа внутренних учеников... Но разве они не такие же братья-наставники?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из внутреннего круга. И врата я не охраняю. — Юноша опустил взгляд. — Я... «Хранитель гор».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чём разница между хранителем врат и хранителем гор?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Главные ворота Бессмертной школы Небесных Звезд находились на основном тракте, в стороне от троп для испытаний. Се Линь как-то пытался там разведать путь, но понял, что все дороги всё равно ведут через Лес Исполнения Желаний, и оставил затею с побегом. Разве те, кто стоит на воротах, не присматривают за всей горой?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не «шисюн», то как же тогда? — Се Линь оглядел его с ног до головы. — «Старший»?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те, кто дольше стоит на пути бессмертия, считаются старшими, но называть так этого хрупкого мальчика, который изо всех сил старается казаться взрослым, было бы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самому юноше это обращение тоже пришлось не по душе. После недолгой паузы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приготовился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едва заметно шевельнул рукой, и сухая ветка, словно повинуясь невидимому зову, влетела прямо ему в ладонь. Остриём ветви он вывел на земле три крупных иероглифа.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«Тянь Синьи».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Знаки были начертаны вертикально, один под другим. В их строгих линиях чувствовалась скрытая мощь и неуловимая грация, словно это был не набросок на пыли, а текст древнего манускрипта. Хоть руке автора и не хватало веса, почерк был безупречен.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очень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воскликнул Се Линь. — Вам тоже нравятся прописи того анонимного мастера?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Синьи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Прописи?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Мирские каллиграфы обожают использовать труды бессмертных как эталон. У меня была половина свитка с похожим стилем, я несколько лет пытался его скопировать. — Се Линь указал на надпись. — У меня выходило скверно, а вот у вас — один в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ничего не копировал. Это мой собственный почерк.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чёрная дымка зовётся «Ша-ци», — внезапно сменил тему Тянь Синьи. — Это зловредная субстанция из Бездны Демонов. Проникая в тело, она раздувает семена зла в сердце, лишая существо разума. — Он взглянул на тигра. — Если бы я не заметил его сразу после заражения, спасти беднягу бы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опешил от резкой смены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нам повезло, что эта дрянь не выбрала кого-то из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моей точки зрения, разницы нет, — холодно отозвался Тянь Синьи. — Перед небом человек и зверь равны. Тварь выбрала его лишь потому, что её привлекла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ценность Се Линя и его друзей — желторотых новичков, ещё не начавших закалку ци — в глазах демонической скверны была ниже, чем у лесного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ожидал увидеть на лице собеседника обиду или смущение, но Се Линь лишь кротко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 впрямь не лучшие бойцы. Я тоже не считаю, что люди выше зверей, но я сам человек, и потому эгоистичен. Я рад, что моих друзей не задело. Тянь... мне звать тебя «старший брат Тянь» или просто Сяо Тянь?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Тянь Синьи, — кивнул Се Линь. — С остальными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вернуться и убедиться сам. — Юноша бросил взгляд на тигра, который всё ещё виновато жался к земле. — Тебе тоже пора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помрачнел. Тигр, почуяв его настроение, негромко заскулил и принялся когтить землю, явно не желая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Сговорились вы, что ли? — раздражённо бросил Тянь Синьи, переводя взгляд на Се Линя. — Зверь упрямится, а у тебя-то в чём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Се Линь поймал себя на мысли, что этот странный юноша его совсем не пугает. Он обернулся и указал рукой на водопад: — Я хотел бы сходить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край этого мира. Простой человек может идти туда вечность и не сдвинуться ни на шаг. Что ты надеешься там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лукаво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совсем никаких исключений?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если само это место признает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ведь, — Се Линь снова посмотрел на извергающиеся потоки воды, — мне кажется, я уже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Синьи недовольно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самосовершенствования никогда не знал недостатка в самовлюблённых глупцах. «Рядом»? Обычная иллюзия новичка, не смыслящего в устройстве мироздания.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открыл рот, чтобы осадить дерзкого ученика, но внезапно осёкся. Оглядевшись, он с изумлением осознал: они действительно стояли почти у самого подножия.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падающей воды больше не доносился издалека — он заполнял собой всё пространство, вибрируя в самом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Синьи с недоверием посмотрел на Се Линя, вглядываясь в его лицо так, словно видел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 сам никогда не добирался до этого водопада. На памяти Тянь Синьи был лишь один человек, сумевший до него 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похож. И всё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Синьи резко сжал кулаки. Его тело содрогнулось от внезапного приступа кашля. Звук был хриплым, надрывным — юноша пытался сдержаться, но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тобой?! Тебе плохо?! — Се Линь вскрикнул и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Синьи не успел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закашлялся, и алая кровь окропила землю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http://bllate.org/book/17439/1690713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