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потребовалось двенадцать часов, чтобы пересечь Море Юэлин. Когда он наконец ступил на твердую землю, он оглянулся: пути, который он только что проделал, уже не было видно. Лишь пенились бушующие волны, а вдали, там, где небо сливалось с океаном, расстилалась бескрайняя белая мгла.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перевести дух после изнурительного перехода, как впереди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глядите-ка, ещё один дошёл! 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обернулся. Перед ним стояла очаровательная девушка и весело ему улыбалась. Он вежливо кивнул ей в ответ. Девушка подошла ближе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старший брат! Меня зовут Цяо Шиюнь,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невольно удивился. Эта девчушка выглядела совсем юной, а обогнала его. Присмотревшись, он понял, что она находится лишь на начальной стадии Закладки Фундамента, что заставило его ещё больше зауважать её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 Цзюньчи,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испытании Цзюнь Чи вел себя осторожно, поэтому тех, кто прибыл раньше него, хватало — на берегу уже собралось больше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мостом раскинулась просторная пустая площадь без единого строения или знака. На противоположной её стороне высилась громада горы, к вершине которой, петляя и исчезая в белом тумане, вела узкая тропа.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преодолел первую преграду, сидели или стояли на площади, ожидая окончания времени, отведенного на первый этап, чтобы приступить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Шиюнь оказалась натурой общительной и живой. Она вкратце рассказала Цзюнь Чи о тех, кто пришёл раньше них. По её словам выходило, что случайных людей здесь нет. Почти каждый уже успел заявить о себе в мире совершенствующихся: кто-то с рождения прослыл гением, кто-то был выдающимся отпрыском именитого клана. Эти «таланты», само собой, держались крайне заносчиво и редко снисходили до общения с остальными. Кроме Цяо Шиюнь, на Цзюнь Чи лишь мельком взглянули и тут же потеряли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родом, брат Лю? — полюбопытствовала девушка. — Раньше я никогда не слышала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безвестный бродячий практик,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Шиюнь лишь улыбнулась, явно не поверив ни единому слову. На ассамблее по набору учеников в Бессмертную секту Даньцянь в первых рядах редко оказывались безродные выскочки. Те, кто сошёл с моста раньше, были знамениты с малых лет. Многие даже специально ждали десять лет, пропуская прошлый набор, чтобы набраться сил и сразу попасть во внутреннюю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сошёл на берег так легко и непринужденно, что сразу выдавал в себе незаурядного мастера. Впрочем, раз он не желал откровенничать, Цяо Шиюнь не стала настаивать. Ей самой было всего семнадцать, она уже достигла стадии Закладки Фундамента и была гордостью своей семьи. Весь её клан надеялся, что она сумеет пройти отбор во внутреннюю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разговор, как с моста сошёл очередной практик. Ещё не ступив на площадь, он начал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мамочки, неужели я это сделал! Наконец-то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последовал изумленный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иду первым, а тут уже целая толпа! Не надо было мне засматриваться на мосту, как рыба охотится. Променял важное на пустяки...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побормотал ещё что-то под нос, рыская глазами по собравшимся.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Шиюнь проследила за его взглядом и шепнула Цзюнь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это Бай Цзянь, младший сын нынешнего главы семьи Бай. Ему всего двадцать семь, а он уже на стадии Превращения Юань.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посмотрел на прибывшего и остолбенел. Перед ним стоял тот самый непутевый тип, который так упорно пытался завладеть Лэ Баном.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тоже заметил его. Он опешил, в мгновение ока оказался рядом и бесцеремонно схватил Цзюнь Чи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ожидал? — усмехнулся Цзюнь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«Весёлом лесу»... что ты со мной сделал? Как тебе удалось вырубить меня одним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чуть не поперхнулся. Что ещё за «Весёлый лес»? И что это за тон, будто он покусился на его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Шиюнь с живым интересом переводила взгляд с одного на другого, многозначительно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«Милая девочка, — подумал Цзюнь Чи, — о чём ты там фантазируешь? Всё совсем не так, как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руку из захвата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я тогда сохранил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кажется, тоже почувствовал, что теряет лицо. Он потер нос, напустил на себя суровый вид и уже собрался было выдать какую-то гневную тираду, но вдруг резко переменился в лице. Он принялся обходить Цзюнь Чи кругом, пристально его осматривая.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а где моя змейка? Где мой Хэй Батянь?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наглец же ты, — возмутился Цзюнь Чи. — С чего ты взял, что он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суждено стать моим самым близким спутником и духовным питомцем! — уверенно заявил Бай Цзянь. — Вы понятия не имеете, как его воспитывать, вы не раскроете его потенциал. Отдай его мне, а?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Цзюнь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больше нет со мной,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нет?! — поразился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Бай Цзянь на мгновение замер. — У него есть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Цзюнь Чи. — Тот самый человек, что был со мной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тоже... Юань-ман великого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у него уже прорезались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посмотрел на него с таким восторгом, что глаза его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Рога? Значит, он вот-вот превратится в дракона?!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Вот-вот. Так что радуйся, что он не сожрал тебя на месте, когда ты потребовал отдать ему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ненадолго впал в экстаз, но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его брат, это не значит, что он может мешать его развитию! Рядом со мной мой питомец получил бы любые ресурсы, быстро окреп бы и со временем вознёсся бы вместе со мной в мир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пришлось снова его осадить: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нести чушь. Лэ Бан — не твой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должен им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мне приглянулся! Значит —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лишь закатил глаза, решив, что вести споры с человеком с таким уровнем интеллекта — себе дороже. Он развернулся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Цзянь, словно привязанный, устремился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его увёл? Как мне их теперь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резко уклонился, но назойливый парень приклеился к нему, как банный лист. Ему пришлось пригрозить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шаг, и я снова тебя вырублю. Да так, что ты пропустишь все остальные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наконец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Но ты так и не сказал: как же ты нас тогда уложил в «Весёлом лесу»?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Цзюнь Чи избавился от этой липучки, как с других мостов сошли ещё несколько практиков. Среди них он узнал старого знакомого — того самого молодого господина Кунсюя, которого видел у ресторана Сюаньцзунь.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выглядел ещё нелепее, чем в прошлый раз. Ладно бы только белоснежные одежды, но он даже волосы перевязал белой шелковой лентой. Едва он сошёл с моста, как ветер донёс до окружающих густой аромат его благовоний — бог весть, чем он там надушился.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«избранных» при его появлении лишь поморщились и отвернулись. Другие же нарочито вежливо подошли поприветствовать: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Кунсюй, и вы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важно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до вас... На мосту возникли кое-какие затруднения, вот и припозднился малость. Припозднился.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неподалеку раздался голос — достаточно громкий, чтобы Кунсюй его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это же та самая «девица» Кунсюй, которая в ресторане Сюаньцзунь только успела принять красивую позу, как её тут же отправили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Кунсюй мгновенно позеленел. Двое его спутников, по всей видимости, домашние практики, возмущенно вскинулись, готовые кинуться на защиту господина, но тот остановил их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Кун Сю, всего сорок шесть, а я уже достиг средней стадии Золотого Ядра. Таких, как я, здесь единицы. Они просто завидуют моему величию и несут чепуху. Не стоит обращать внимания на плебеев. Мы на великом собрании Бессмертной секты Даньцянь, я не стану марать руки. Вот закончится ассамблея — тогда и узнают, что язык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Истинные слова! — поддакнули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издевался над ним, лишь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Золотое Ядро, взращенное на пилюлях... Какая от него польза? Любой дурак, сожрав пилюлю Жуи Цзиньсянь Чулуань, смог бы пробиться на эту стадию. Думаешь, я тебя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Кунсюй покраснел до корней волос, но сдержался. Выдавив из себя подобие смешка,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Зависть к моей красоте и славе — страшная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оппонент лишь прыснул со смеху, не желая больше тратить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— подумал Цзюнь Чи, — мир велик, и дураков в нем не счесть».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признал, что самолюбование Кунсюя достойно уважения — с такой верой в себя неудивительно, что он прорвался к Золотому Ядру.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раздосадованный Кунсюй в сопровождении слуг отошёл в сторону и не заметил Цзюнь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нему снова подскочил Бай Цзянь. На сей раз он был в обычном расшитом халате, спрятав свои сверкающие артефакты, отчего выглядел почти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Кун Сю на каждом углу хвастался, что обязательно попадёт на Пик Рицзин, — заговорщицки сообщил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с интересом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Пик Рицзин?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второй по значимости пик во внутренней секте. К тому же там правит сам Бессмертный владыка Нин Фэн. Все мечтают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задумчиво хмыкнул и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когда не впадал в безумство по поводу змей, оказался вполне сносным собеседником. Видя, что Цзюнь Чи замолчал, он устроился рядом и принялся медитировать. Цзюнь Чи, понимая, что до конца этапа ждать ещё больше суток, тоже скрестил ноги и погрузился в созерцание.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http://bllate.org/book/17440/1662992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