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суток пролетели незаметно. Тех, кто сумел преодолеть мост, набралось несколько тысяч, однако те, кто дополз до финиша из последних сил, едва ли могли рассчитывать на успех в следующих испытаниях. Едва время вышло, всех оставшихся на переправе мгновенно перенесло обратно на берег Города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официально завершился. Лю Хэюй покинул площадь, и почти сразу в самом её центре, прямо в воздухе, начал проступать силуэт другого практика. Сначала призрачный и зыбкий, он постепенно обретал плотность, пока не воплотился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людей посмотрели на новоприбывшего. Он, как и его предшественник, был облачён в чёрную мантию, расшитую золотыми узорами — вероятно, гербом или особым знаком отличия. Цзюнь Чи невольно отметил про себя: пока весь мир гонится за чистотой белого цвета, великие мастера, похоже, предпочитают свободу выбора и всё чаще облачаются в тёмное.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чёрный — это практично, — усмехнулся он. — И грязь не видна, и стройнит».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Минь Сюцин, экзаменатор второго этапа, — представился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и звонкий, доносился до каждого так отчётливо, словно мастер 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мгновенно подобрался и придвинулся ближе к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 зашептал он. — Его духовное оружие — кисть. Он не просто рисует драконов, он воплощает целые массивы Драконьего строя. На прошлом Великом состязании Яньу он вошёл в двадцатку лучших. Невероятный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кивнул, заметив, как изменилось лицо приятеля — от былого легкомыслия не осталось и следа. Появление Минь Сюцина заставило притихнуть даже самых заносчивых гениев, которые до этого момента считали победу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по-вашему, должен взращивать в себе практик? — продолжал Минь Сюцин. — Техники? Боевую мощь? По мне, так истинный путь — это поиск своего подлинного «я», единственная тропа к познанию Небесного Дао. А потому ваше второе испытание — подняться по этой горной тропе. Я буду ждать на вершине. Срок — одни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вновь превратился в призрачную дымку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заволновалась. Самые нетерпеливые уже устремились к узкой, едва приметной тропке, ведущей в гору. Она разительно отличалась от широкого моста через море: стоило человеку ступить на первую ступень, как его силуэт тут же растворялся в воздухе. Сколько бы людей ни входило на тропу, они не мешали друг другу — пространство словно разрывалось, выделяя каждому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покосился на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дорогу называют Тропой Истинного «Я». Брат рассказывал мне о ней. У каждого из нас свой путь в этом мире... Ну, я пошёл. Встретимся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проводил его взглядом и сам шагнул на камни. В то же мгновение тяжесть, сравнимая с ударом молота, навалилась на плечи. Мир вокруг не изменился, он всё ещё стоял на той же горной тропе, но стоило обернуться, как площадь и другие участники исчезли. Он остался один. Впереди лишь извилистая лестница, уходящая в плотный белый туман, которому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шагом пришло осознание: его сила заблокирована. Исчезла мощь стадии Зарождающейся Души, пропала внутренняя энергия. Теперь он был обычным смертным, чьё тело стало одновременно и бременем, и единственной опорой. К ногам словно привязали по железному ядру, а сама земля превратилась в гигантский магнит, не желающий отпускать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рассчитывал, что с его закалкой этот подъём станет лёгкой прогулкой, но реальность оказалась суровее. Спустя сотню шагов дыхание стало прерывистым, а лёгкие словно наполнились раскалённым свинцом. Вершина казалась недосягаемой, затерянной где-то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привык сдаваться.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запредельной усталости сознание начало путаться. Перед глазами, точно в лихорадочном сне, поплыли образы из прошлой жизни. Там он был самым обычным человеком — по крайней мере, он сам так считал. Тёплый дом, любящая семья, мелкие невзгоды, которые со временем померкли перед лицом настоящей ответственности. Раньше эта жизнь казалась ему прочитанным романом, чужой историей, но теперь забытые чувства нахлынули с новой силой. Он чувствовал себя потерянным, не понимая, где заканчивается его прошлая суть и начинается нынешняя.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почти иссякли и он готов был рухнуть на камни, прямо над ухом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вздрогнул. Кто это? Зачем он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Цзюнь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имя подействовало как ушат ледяной воды. Пелена с глаз спала. Перед ним стоял Цзюнь Янь — всё такой же заносчивый, но в облике маленького, пухлого ребёнка с огромными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так быстро, ты ещё маленький, — прохрипел Цзюнь Чи, пытаясь схватить брата за руку. —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Цзюнь Янь лишь рассмеялся и скрылся в тумане. Цзюнь Чи в отчаянии бросился следом. Тело ныло, пот заливал глаза, сознание балансировало на грани обморока, но он упрямо шёл вперёд. На этом пути он встречал многих: лица тех, кто давно исчез из его жизни, и тех, кому ещё суждено было в ней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Случайные прохожие или часть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Гуйхай, его отец, так сильно любивший их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осознал Цзюнь Чи, преодолевая очередную ступень. — Моё истинное "я" — это не путь одиночки. Они — часть моей души. Без них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 ногах никуда не делась, но в груди словно открылось второе дыхание. Он шёл сквозь туман, понимая: эта дорога не имеет конца, она будет длиться столько, сколько будет длиться его жизнь. И у него хватит воли, чтобы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туман рассеялся, а под ногами оказалась ровная площадка перед величественным зданием. На воротах красовалась надпись: «Зал Отсечения Лжи и Сохранения Истины». Оглянувшись, Цзюнь Чи увидел лишь бесконечную вереницу людей, едва ползущих сквозь марево. Глядя на них, он не почувствовал ни гордости, ни превосходства. Тропа научила его главному: у каждого свой путь, своя «истина», и сравнивать их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уже было несколько человек — всего семеро. Минь Сюцин, чей силуэт всё так же колебался между бытием и пустотой, неподвижно парил в воздухе,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увидел среди прибывших ни Цяо Шиюнь, ни Бай Цзяня. Отойдя в дальний угол, он устроился на земле, погружаясь в медитацию. Как оказалось, подъём занял чуть больше трёх часов, и впереди было достаточно времени до начала следующего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площади начали появляться и другие. Цзюнь Чи с удивлением отметил, что среди них были даже те, кто вовсе не обладал духовной силой — испытание проверяло дух и мудрость, а не уровень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Кунсюй поднялся в числе первых двадцати. Его роскошные одежды пропитались потом, и первое, что он сделал, — привёл себя в порядок с помощью заклинаний. Заметив Цзюнь Чи, он на мгновение замер, но, вопреки ожиданиям, не стал затевать ссору. Вместо этого тот молча выбрал место подальше, расстелил коврик, положил подушку и чинно уселся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показался и Бай Цзянь. Едва ступив на твёрдую землю, он шумно выдохнул и, оглядевшись, тут же направился к Цзюнь Чи. Усевшись рядом прямо на камни, тот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дорожка... Название оправдывает полностью. Чуть дух не испустил.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завершением.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ты-то вон как быстро управился, — Бай Цзянь с любопытством воззрился на приятеля. — Слушай, я всё никак не пойму твой уровень. Скажи честно, какого ты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Поздняя стадия Зарождающейся Души, — спокойно ответил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поперхнулся, закашлялся, а потом расхохотался, хлопнув Цзюнь Чи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шутник, братец! Нельзя же так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усмехнулся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поднялась и Цяо Шиюнь. Бай Цзянь, проводив её взглядом,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девчонка-то способная, раньше её не видел. Похоже, у неё чистый корень воды. — Он повернулся к Цзюнь Чи: — Я вот — чистый корень ветра.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ожидавший чего угодно, кроме этого, снова зашёлся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же вроде как друзья... К чему эти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 пожал плечами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вздохнул, не зная, верить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говорят, у самого владыки Нин Фэна тоже было пять корней... Ладно, вернёмся к делу. Я практик ветра, а пламя, как известно, от ветра только сильнее. Мы с тем змеем — идеальная пара, самой судьбой предначертано. Скажи честно, где сейчас мой Хэй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лишь отвёл взгляд. В этот момент к ним подбежала радостная Цяо Шиюнь: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я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приветливо кивнул ей. Девушка вежливо поклонилась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сухим кивком, не желая отвлекаться от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нём, как о самом себе, — продолжал он наседать на Цзюнь Чи. — Стать моим духовным зверем — это же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увижу своего друга, я представлю вас друг другу, — пообещал наконец Цзюнь Чи, хотя в глубине души сомневался, что Лэ Бану эта идея понравится. Скорее уж тот предпочтёт проглотить навязчивого заклинателя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Цзянь так обрадовался, что едва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на тебя можно положиться!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Сутки подошли к концу. Цзюнь Чи провёл быстрый осмотр площади: из нескольких тысяч испытание прошли лишь около восьмисот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