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волны смертей, когда участники гибли один за другим, в этом странном мире наступило долгое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поначалу люди просто не успели сообразить, что к чему. Оказавшись в неведомых краях, они пасовали перед опасностями и складывали головы в первые же мгновения. Но те, кому удалось дожить до четвертого этапа, были не из робкого десятка. Они быстро извлекли уроки из чужих ошибок, сориентировались и научились защищать свои новые, хрупкие жизни. Смертность резко пошла на убыль.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не переставал благодарить судьбу за то, что стал деревом. Ну, или его душу попросту привязали к стволу и ветвям.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Истинный владыка Чан Е, массив вытянул их души и распределил по местным обитателям. По сути, это было не что иное, как завладение телом. Цзюнь Чи меланхолично подумал, что во всем мире вряд ли найдется кто-то, кто разбирался бы в подобных вещах лучше Бессмертного владыки Нин Фэна — тот ведь столько раз ставил на себе подобные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же, — размышлял Цзюнь Чи, — разве это нормально — вот так открыто пропагандировать культуру одержимости? Не нарушает ли это какие-нибудь небесные законы?»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праздным мыслям, оценивая свое положение, в голову закралось сомнение: неужели ему придется торчать здесь деревом до тех пор, пока количество выживших не сократится до заветной сотни? Впрочем, если всё пройдет так же спокойно, то он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Цзюнь Чи попала полевка. Один взгляд на грызуна — и стало ясно: «свой». Обычные мыши не умеют корчить такие гримасы, в которых паника мешалась с отчаянной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 в ужасе выскочил на пригорок, где рос Цзюнь Чи, и юркнул в расщелину между камнями. Затаившись, он то и дело высовывал мордочку, настороженно принюхиваясь.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травы показалась змея. Зеленая, с характерным узором и треугольной головой, она медленно скользила вверх по склону, то и дело замирая и пробуя воздух языком. Полевка, заметив охотницу, попыталась было выскочить с другой стороны камня, но путь ей преградило чистое пространство — ни травинки, ни кустика, только голый гранит да одинокое дерево. К тому же в небе кружили два ястреба, и понять, на кого именно они нацелились — на змею или на него самого — было невозможно. Бедолаге пришлось снова забиться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внимательно наблюдал за драмой, разворачивающейся у его корней. Один из ястребов вдруг начал закладывать круги, опускаясь всё ниже. Змея, увлеченная выслеживанием мыши, угрозы сверху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Бесшумная атака, яростный хлопок крыльев — и вот уже когти впились в гибкое тело. Хищник несколько раз с размаху ударил добычу о камни, разбивая голову, а затем взмыл ввысь. Цзюнь Чи решил, что на этом всё, но ястреб вернулся. Он снова и снова обрушивал змею на гранит, пока та не обмякла окончательно. Затем хищник прижал тушку лапой и принялся неторопливо клевать нежное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ждал системного сообщения о смерти очередного участника, но голос в голове молчал. Видимо, змея была «местной», а не игроком. Что ж, ей просто не повезло оказаться в ненужном месте в ненужное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Полевка в расщелине замерла, боясь дыхнуть. Ястреб, насытившись, перелетел на одну из ветвей Цзюнь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полегче, ты же тяжелый! — мысленно возмутился Цзюнь Чи. — Улетай давай, не то ветку обломишь!»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Ястреб, разумеется, претензий не услышал. Посидев немного, он расправил крылья и скрылся в синеве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Полевка облегченно выдохнула и принялась чистить усы. Видимо, голод взял свое: заметив, что хищник оставил изрядный кусок змеиного мяса, зверек осторожно подобрался к добыче. Он попытался утащить кусок в свою нору, но тот оказался слишком тяжелым. Грызуну пришлось обедать прямо на камне, постоянно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съесть и пары кусочков, как на сцене появились новые действующие лица. Муравьи. Огромные, с мощными жвалами, они двигались строем, напоминая армейскую колонну на марше. Один из них, явно вожак, замер перед полевкой, воинственно шевеля усиками. Казалось, он оценивает противника, прежде чем отдать приказ: «Взять его, ребята! В расход!»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Муравьиная армия бросилась в атаку. Полевка, ошалев от такой дерзости, поначалу пыталась отбиваться, топча нападавших лапами. Но стоило ей раздавить двоих, как на их место прибежала сотня других. К тому же хитроумный вожак затерялся в толпе сородичей, и найти его не представлялось возможным. Грызун, осознав, что против лома нет приема, пустился в постыдное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— усмехнулся про себя Цзюнь Чи, — докатился: мышь пасует перед муравьями. Видимо, за телом насекомого тоже скрывается кто-то из наших».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причудливой борьбой за выживание, Цзюнь Чи чувствовал себя баловнем судьбы. Быть деревом, чьи корни уходят глубоко в землю, а крона купается в солнечных лучах, оказалось на редкость приятным делом. Владыка Чан Е определенно подсуетился и обеспечил ему самое безопасное место — никуда не надо бежать, никого не надо есть. Стой себе и наслаждайся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хрупкое равновесие продлилось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глубине сознания вновь прозвучал голос: выбыл еще один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Мирное небо над головой вдруг начало затягиваться свинцовыми тучами с неестественной быстротой. Вспыхнула молния, следом громыхнул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похолодел. В памяти всплыли наставления учителей: «Дети, никогда не прячьтесь под деревьями во время грозы — в них чаще всего бьет молния».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учитель, — горестно вздохнул Цзюнь Чи, — знал бы ты, что я теперь и есть то самое дерево, которому суждено принять удар!»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существа странные. Стоило только похвалить Истинного владыку Чан Е, как судьба тут же решила показать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настоящий потоп. Стена дождя скрыла мир, превратив всё вокруг в серую мглу. Муравьи спешно эвакуировались в свои подземные лабиринты, бросив остатки змеи на растерзание стихии. Цзюнь Чи оставалось только молиться, чтобы небесный гнев обошел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повезло. Гроза бушевала всю ночь, но молнии ни разу не коснулись его ветвей. Когда тучи рассеялись, на небе высыпали звезды, а воздух стал таким чистым, что кружилась голова. Озеро неподалеку слегка разлилось, но вода быстро уходила в русло реки. Цзюнь Чи стоял, стряхивая капли с листвы, и думал, что если бы Цзюнь Янь был здесь, он непременно усадил бы его на свою лучшую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встретило его ослепительным солнцем и вестью о гибели еще двоих участников. «Видать, пошли кому-то на завтрак», — философски рассудил Цзюнь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полевка вернулась, причем не одна, а с целым семейством. Грызуны снова облепили камень, но муравьиная гвардия тоже не дремала и вновь вышла на тропу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их потасовки из-за склона выскочило нечто огромное, напоминающее кабана. Следом за ним неслись еще несколько сородичей, и от их топота земля буквально ходила ходуном. Но кабаны не просто бежали — они спасались.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Мыши в ужасе застыли. Муравьиный вожак, проявив недюжинную выдержку, мгновенно скомандовал отступление, и насекомые по цепочке передали приказ, скрываясь в норах.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Полевка-участник вскарабкалась на ствол Цзюнь Чи, чтобы разглядеть опасность, и тут же затряслась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кабанами гналась исполинская белая змея. Одним рывком она настигла отставшего зверя и в мгновение ока заглотила его целиком, даже не замедлив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была толщиной в два хороших обхвата, а длиной — в десяток чжанов. Истинная вершина пищевой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кабаны врассыпную неслись мимо Цзюнь Чи, бестия стремительно скользила по траве, подминая под себя кусты и ломая молодую поросль. Он с тревогой подумал, что если эта туша решит проехать прямо по нему, от него останется только щепа.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Лэ Ли, — мелькнула мысль, — твои сородичи совсем не умеют себя 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змеиный хвост с размаху хлестнул по стволу. Раздался оглушительный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Дерево, еще недавно подпиравшее небо, надломилось. Крона с шумом обрушилась на землю, листва зашуршала, вмиг теряя связь с корнями.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Мыши брызнули в рассыпную. Перед глазами всё поплыло. Он приготовился к тому, что душа вот-вот вылетит из гибнущего растения и вернется в родное тело, но реальность оказалась куда причудливее.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Третий! Очнись, Третий! Змея убралась, надо делать ноги, пока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моргнул. Он посмотрел на свои лапы, потрогал пушистый живот и осознал горькую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Приплыли. Теперь он — полевка.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http://bllate.org/book/17440/1663618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