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окликнувший Цзюнь Чи, принадлежал той самой полевке, что вела сородичей на битву с муравьями. Если судить по меркам грызунов, вожак был чертовски хорош собой: статный, мощный, преисполненный свирепого достоинства. Вот только Цзюнь Чи еще помнил, как этот «герой» малодушно удирал от неподвижного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вел себя осторожно, стараясь ничем не выдать, что в теле их брата теперь ютится чужая душа. Не проронив ни звука, он юркнул в густую траву следом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невезение, — ворчал вожак на бегу, то и дело оглядываясь на отставших. — Выбрались спозаранку, а всё впустую. Придется искать пропитание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белоплодник, — подала голос самочка, их четвертая сестра. Она пищала совсем по-девичьи капризно. — Терпеть не могу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фыркнул, не замедляя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чего... Что за белоплодник?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чего, память потерял? — удивилась та. — Раньше ты его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и точка! — огрызнулся вожак. — Живо выкладывай, что это, и если найдем — набьем пузо. С самого вчерашнего вечера маковой росинки во рту не было, ошметок мяса — и тот на зубах не застрял. С голоду помираю.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робко вставил пятый брат, — корни деревьев тоже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я, Кун Сю, ваш вожак, — высокомерно перебил его старший, — никто не будет грызть корни! Ладно, мяса не обещаю, но плоды раздобудем.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изумилась Четвертая, — а когда это ты именем обзавелся?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своего имени никогда не менял и не скрывал, — важно изрек тот. — Просто зовите меня Старшим, этого достаточно. Так где этот ваш белоплодник? Показывайте, пока я не околел.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начал догадываться, что ошибся в классификации своего вида. Вряд ли обычные полевки, славящиеся своей всеядностью и живучестью, могли быть столь привередливы. Скорее всего, они принадлежали к какой-то более «благородной» породе грызунов, наделенной правом на гастрономические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его расстроило. «Я-то надеялся быть существом, способным выжить на чем угодно. Быть деревом было куда проще: вонзил корни в землю — и никакой голодной рези в животе».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желудок Цзюнь Чи скрутило так, что он готов был впиться зубами в первый попавшийся сочный корень. Но не успел он присмотреться к торчащему из земли отростку, как Старший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 Ты чем там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ищу, Старший.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— рявкнул вожак, наградив Цзюнь Чи чувствительным тычком лапой по крупу. — Чтобы мой брат жевал землю? Ну уж нет. Живо за плодами!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Оскорбленному «Третьему» ничего не оставалось, кроме как подчиниться и припустить вслед за остальными к виднеющемуся вдали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неблизкий. Пересекая ручьи и овраги, они то и дело натыкались на полчища насекомых. Жуки и гусеницы, казалось, в едином порыве куда-то мигрировали.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пискнул трусливый Пятый, — мне не по себе. Может, и нам стоит убраться отсюда, как этим козявкам? Чует мое сердце,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Трусость — удел слабых! — отрезал Кун Сю. — Пока враг не превосходит нас числом и силой настолько, чтобы мы не могли дать сдачи, нужно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сестры лишь устало выдохнули, едва передвигая лапы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грызунов они бежали довольно резво и вскоре достигли опушки. Даже Цзюнь Чи уловил манящий, густой аромат маслянистых зерен. Четвертая сестра зажмурилась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чуете? Это белоплодник. Созрел и осыпался. Главное — успеть раньше муравьев, а то они мигом всё выедят. Да и древесные крысы — те еще ворюги, вечно лезут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 хозяин, — прорычал Старший. — Кто посмеет сунуться — живо шкуру спущу.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состоял из странных деревьев: не слишком толстых, но неимоверно высоких, чьи вершины уходили прямо в небо. Стволы и ветви были усеяны острыми шипами, даже на листьях виднелись колючки. Глядя снизу вверх, Цзюнь Чи чувствовал себя ничтожной пылинкой — так недосягаема была крона, где среди листвы прятались редкие черные восьмигранные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их и впрямь было в достатке. Созревая, «восьмигранники» раскрывались, наподобие диковинных цветов, и падали вниз. Те, что лежали с краю, уже зияли пустотой. Пройдя вглубь леса, братья нашли нетронутый плод, но внутри уже копошился крупный муравей. Заметив незваных гостей, насекомое лишь на миг обернулось и с прежним усердием продолжило грызть белую, сияющую мякоть, оправдывающую название «белоплодник».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бесцеремонно отпихнул муравья и впился резцами в скорлупу. Его зубы были необычайно крепкими — в пару мгновений он добрался до лакомства. Жадно проглотив несколько кусков, Кун Сю вспомнил о голодной свите. Поймав на себе их полные вожделения взгляды, он нехотя подвинул плод Четвертой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тратя времени на благодарности, принялась за еду. Остальные грызуны, включая Цзюнь Чи, едва сдерживали слюну — запах был невыносимо прекрасным. Вскоре каждый нашел себе по «цветку» и занялся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голод был утолен, Второй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сделать запасы и отнести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их полно, — отозвался Старший, утирая морду. — Наедимся до отвала, тогда и соберем.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территория древесных крыс, — предостерег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моя территория! — пафосно провозгласил вожак и тут же вскрикнул: — Ай! Это еще что за шутки?!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посыпался град пустых скорлупок. На ветвях сидели древесные крысы, используя остатки плодов как снаряды. Пятерка внизу превратилась в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Спускайтесь, ничтожества! — вскипел Кун Сю. — Разорву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лес! — донеслось с высоты. — Проваливайте, пока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принадлежит сильнейшему! Так говорил я, Кун Сю! — выкрикнул Старший, пытаясь блеснуть красноречием.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на деревьях озадаченно переглянулись. Вдруг на соседнем стволе показался еще один грызун. Он расхохотался, издевательски попискивая: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глядите-ка! Да это же крошка Кун Сю! И надо же — превратился в голозадую землеройку!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наглец тоже был участником испытания и узнал «молодого господина». Кун Сю похолодел, а затем выдал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голым задом я остаюсь воплощением изящества и мудрости. А ты кто такой? Жалкий аноним, возомнивший, что может дерзить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мои владения, — ухмыльнулся соперник. — Сил у нас нет, остались лишь инстинкты. Вот и проверим, чего стоит твоя мудрость, когда я прихлопну тебя, как вошь!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бесстрашно ринулся вниз. Кун Сю настороженно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имени своего назвать боишься, слабак! — внезапно выкрикнул Цзюнь Чи. — Братья, сестры! Чего стоим? Навалимся на выскочку! Покажем ему, как нашего вожака задирать!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полевки оторопели: вечно тихий Третий вдруг превратился в ярого заводилу. Впрочем, раздумывать было некогда. Четверка дружно бросилась на врага, не дожидаясь, пока Старший вступит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Кто меня в живот пнул?! Ой-ёй, сейчас всё съеденное выскочит... — заверещала древесная крыса под градом ударов. — Мой хвост! Кто откусил мне хвост?! Моя шерсть, моя прекрасная шерсть!..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поверженный враг испускал стоны, его сородичи на деревьях опомнились. Десятки теней, подобно летучим мышам, заскользили вниз на перепонках, готовясь раздавить наглецов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лес содрогнулся. Из самой чащи донесся грохот, сопровождаемый мощной волной, от которой у грызунов заложило уши. Птицы с истошными криками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закричал кто-то с дерева. — Огненный Дракон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заглохла, не успев начаться. Все замерли, охваченные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Огненный Дракон? — тупо переспросил Кун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и Пятый уже вовсю удирали к 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— это Дракон! Беги, дурак! — взвизгнула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пришел в движение. Древесные крысы, муравьи, жуки и даже крупные звери — все в едином порыве ломанулись прочь. Земля ходила ходуном. Цзюнь Чи окликнул застывшего вожака: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Сю наконец очнулся. Могучая энергия, бившая из недр леса, лишила его всякого желания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бежал из последних сил, лавируя в хаосе лап и копыт. Его едва не раздавила древесная крыса, он поскользнулся на камне, отлетел в сторону от удара какого-то крупного зверя... Голова шла кругом. Пытаясь удержаться на плаву в этом живом потоке, он изловчился и прыгнул, вцепившись мертвой хваткой в жесткую щетину на спине пробегавшего мимо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несся как сумасшедший. Цзюнь Чи едва не вывернуло наизнанку от бешеной скачки, но зато он был в безопасности — выше копыт и зубов. Оглянувшись, он увидел, как над лесом поднимаются столбы черного дыма и пепла. «Вулкан»,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не могли построить плоты, поэтому весь этот обезумевший поток огибал озеро, стремясь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вскоре почуял «пассажира». Он принялся брыкаться и тереться о деревья, пытаясь сбросить грызуна. Цзюнь Чи, которого уже тошнило от белоплодника, предпочел спрыгнуть сам. Немного придя в себя, он увидел Кун Сю и остальных — они чудом уцелели в этой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Мирный край превратился в ад. Повсюду царила паника, звери рвались к озеру. Цзюнь Чи краем уха уловил сообщения о выбывших участниках — многих попросту растоптали в начавшейся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скоплений крупных хищников, полевки упорно продвигались к цели. Внезапно Цзюнь Чи почувствовал странный зуд на макушке. Стоило ему поднять лапу, чтобы почесаться, как тонкий голосок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не ворчи. Подбрось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замер. На его голове устроился какой-то крохотный постоялец, вроде муравья. Решив не тратить силы на споры,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преодолели лишь половину пути вокруг озера, когда из далекого горного пика вырвались струи раскаленной лавы. Огненные брызги подожгли лес, и великий пожар начал медленно, но неотвратимо подползать к берегам. Терять время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http://bllate.org/book/17440/1663754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