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Куроро × Водное гадание × Тюремное заключение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утекало сквозь пальцы. Прошло уже десять дней с тех пор, как они обосновались в этой обветшалой лачуге — самый долгий срок, что Иллуми довелось провести бок о бок с Хисокой на одном месте с момента их прибытия в Метеоритный город. Фокусник вел себя на редкость смирно, не выходя наружу в поисках неприятностей, что старший из Золдиков воспринял с молчаливым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праздные прогулки у них попросту не оставалось сил — всё время поглощало изучение Нэн. Какими бы ни были истинные цели Исири, Иллуми не собирался упускать возможность стать сильнее. Вместе с ними науку постигал и Куроро — черноволосый мальчишка с бездонными темными глазами, которого Исири привел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Куроро Хисока в последние дни почти не покидал их убежища. Как выразился сам фокусник, он нашел себе достойного противника — «прекрасный, многообещающий плод».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Исири стало ясно, что Нэн действительно делится на типы. Если точнее, речь шла о шести типах Высвобождения. Это боевая природа ауры, проявляющаяся после того, как адепт переходит от Покрова к Высвобождению. Природа силы у каждого индивидуальна, поэтому истинную суть своего Высвобождения каждый должен был осознать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существовало шесть направлений: Тип Усиления, Тип Трансмутации, Тип Материализации, Тип Специализации, Тип Манипуляции и Тип Выделения.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О-хо-хо-хо... Ну и к какому же типу относишься ты, Иллуми? — пропел Хисока.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подробные лекции Исири, они всё еще слабо представляли, как на практике различаются эти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пребывая в особенно благодушном настроении, Исири раздобыл где-то стакан воды, на поверхности которой плавал маленький древесный листок. Поставив его перед погруженным в свои мысли Хисокой,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влить свою ауру в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даже не удосужившись задать вопрос, просто исполнил просьбу. Вода в стакане осталась неподвижной. Фокусник разочарованно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Я-то надеялся на какое-нибудь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Исири опустил палец в воду, пригубил каплю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О-я-я, да ты у нас Тип Трансмутации. Лживый и переменчивый — пугающее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объясни, — попросил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этой воды можно определить природу твоего Высвобождения. Хотя мощь техники зависит от таланта, знать свой тип необходимо с самого начала. Это гадание пришло из глубокой древности, оно абсолютно надежно. Тип Трансмутации меняет вкус воды. Не веришь 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прищурился и последовал примеру наставника. Его лицо мгновенно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А ведь она стала сладкой. Теперь, если захочу подслащенной водички, сахар мне не понадобится.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Исири дернулся уголок рта, словно он не знал, как реагировать на подобное кощунство. Он обернулся к остальным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вы? Хотите проверить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Куроро и Иллуми обменялись короткими взглядами. Золдик едва заметным жестом предложил мальчику идти первым. Тот, отбросив лишние церемонии, уверенно подошел к стакану и, согласно наставлениям, направил в него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на поверхности воды проступил отчетливый образ. Куроро вздрогнул — он увидел то, о чем грезил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Исири заглянул в стакан, нахмурился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Тип Специализации,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Куроро мгновенно уловил перемену в настроении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такой тип встречается крайне редко, — Исири перевел взгляд на последнего ученика. — Ну а ты, Иллуми?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хочу этого знать. — Проигнорировав их удивление, он с напускным любопытством добавил: — А как проявляются остальные 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Исири не стал настаивать, понимая, что Иллуми попросту не желает раскрывать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объем воды увеличивается — это Тип Усиления. Если меняется цвет — Тип Выделения. Если лист начинает шевелиться — Тип Манипуляции. А если в воде появляются примеси — это Тип Материализации.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Иллуми наотрез отказался проходить тест при свидетелях, природа его способностей осталась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Хисока спросил его о причинах такой скрытности, Иллуми ответил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профессиональный убийца. Скрывать свои козыри для меня —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сам он без малейших колебаний прошел тест, Хисока отчетливо осознал, что снова послужил «подопытным кроликом». Впрочем, это его не слишком задело; куда сильнее его мучило любопытство. С того дня он неизменно, хоть и безуспешно, донимал Иллуми этим вопросом, надеясь рано или поздно вытянуть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Хисока. Говорят, это окраина Десятого района. Как думаешь, мы встретим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наконец позволили выбраться из заточения, и первым делом Иллуми решил прощупать почву — не собирается ли фокусник ввязаться в очередную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Куроро исчез несколько дней назад, не проронив ни слова на прощание. Они даже не сразу заметили его уход, полагая, что мальчишка просто ищет себе спарринг-партнера, пока не наступила ночь. Несмотря на полмесяца, проведенных под одной крышей, они не знали о нем ничего, кроме имени. Впрочем, его судьба их мало заботила, разве что Хисока выглядел слегка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О-хо-хо... Иллуми, неужели ты так жаждешь встречи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остались вдвоем. Исири испарился на следующий день после исчезновения Куроро. Иллуми подозревал, что между ними была какая-то тайная договоренность, но не стал копать глубже —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они провели в Метеоритном городе уже больше месяца. Интересно, как там поживает Мике?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разбитым улицам, лениво отмахиваясь от местных оборванцев, чьи попытки напасть не заслуживали даже упоминания. Обоим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Иллуми, как думаешь, Исири не соврал насчет смерти Мокудзиро?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Может, мне стоит попытаться вернуть свои игральные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советую. Шансов найти их почти нет, да и они наверняка уже безнадежно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привычного оружия. Неужели придется драться голыми руками?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посмотрел на него и после недолгого молчания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решил разыскать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Иллуми, ты видишь меня насквозь... — Хисока игриво подмигнул. — Ты ведь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проигнорировав ужимки спутника, Золдик кивнул, но тут же выдвинул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встретим его, на этот раз уступишь его мне. Я хочу знать, насколько продвинулся в освоении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 — скоро должен был прибыть Сильва, и если Иллуми не пройдет проверку, проблем не оберешься. Схватка с сильным противником была самым быстрым способом вырасти, хоть и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надул губы, собираясь возразить, как вдруг атмосфера вокруг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когда ты не ищешь неприятностей, они сами находят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им преградили трое. Круглолицые, массивные, с пирсингом в нижней губе — они были настолько похожи, что наверняка приходились друг другу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те двое, что прикончили главу Седьмого района? — грубо осведомился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вы ошиблись, — сухо отозвался Хисока.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здесь забыли? Раньше мы вас не видели. Проваливайте, пока целы! Чужакам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здесь начало нравиться. Кстати, вы не знаете человека со шрамами на лице и прической, похожей на швабру?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переглянулась. Тот, что стоял слева,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они ищут господина Юана?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промолчал, а правый рявкнул на Хисоку: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господин Юан?!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О-хо-хо... Значит, его зовут Юан? Говорят, он тут за главного. Может, он и есть ваш районный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мне! Да вы его в глаза не видели. Таким соплякам, как вы, нечего и мечтать о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О-хо-хо-хо... — Хисока рассмеялся. — А вдруг мы и впрямь старые знакомые того самого «Юана»? Отведите нас к нему, и увидите — он будет нам...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оказались в Десятом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Юан, стал причиной их знакомства с Нэн. В прошлый раз они потерпели сокрушительное поражение, но удастся ли им взять реванш теперь, когда они познали тайную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положение их сейчас было...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прутья решетки надежно ограничивали свободу. Ощущение, прямо скажем, на любителя.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и Хисока стояли у стены, разглядывая человека, сидевшего напротив них. Иллуми сохранял привычное каменное лицо, Хисока же буквально дрожал от возбуждения, не находя слов. Третий участник этой сцены пребывал в крайне смешанных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О-хо-хо-хо... — наконец выдавил Хисока. — Куроро,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узником был не кто иной, как Куроро, с которым они, казалось, распрощались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удивлен не меньше их, но быстро взял себя в руки. Он сидел, сплетя пальцы перед лицом и прикрывая рот — то ли в раздумье, то ли пытаясь скрыть невольную гримасу. Он не обладал выдержкой Иллуми, и манера Хисоки общаться заставляла его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спросил Куроро.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О-хо-хо... Нас свела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Куроро, решив поберечь рассудок, отвел взгляд от фокусника и уставился на Иллуми. Он надеялся, что тот поймет его без слов и даст хоть сколько-нибудь вменяемый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Золдик уловил этот полный надежды взгляд и почувствовал странный укол сочувствия. Обычно их диалоги с Куроро заканчивались, не успев начаться — мальчик попросту терял дар речи от выходок Хисоки.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 — вопросом на вопрос ответил Иллуми.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Куроро вздохнул. Иллуми, как всегда, предпочитал сначала выслушать других. Впрочем, раз уж они оказались в одной клетке, значит, враг у них общий, а следовательно — они временные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спасти человека, но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бросил взгляд на Хисоку, который демонстративно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Куроро. Мы никого не спасали, но нас тоже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http://bllate.org/book/17441/1663757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