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Куроро × Водное гадание × Тюремное заключение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утекало сквозь пальцы. Прошло уже десять дней с тех пор, как они обосновались в этой обветшалой лачуге — самый долгий срок, что Иллуми довелось провести бок о бок с Хисокой на одном месте с момента их прибытия в Метеоритный город. Фокусник вел себя на редкость смирно, не выходя наружу в поисках неприятностей, что старший из Золдиков воспринял с молчаливым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праздные прогулки у них попросту не оставалось сил — всё время поглощало изучение Нэн. Какими бы ни были истинные цели Исири, Иллуми не собирался упускать возможность стать сильнее. Вместе с ними науку постигал и Куроро — черноволосый мальчишка с бездонными темными глазами, которого Исири привел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Куроро Хисока в последние дни почти не покидал их убежища. Как выразился сам фокусник, он нашел себе достойного противника — «прекрасный, многообещающий плод».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объяснений Исири стало ясно, что Нэн действительно делится на типы. Если точнее, речь шла о шести типах Высвобождения. Это боевая природа ауры, проявляющаяся после того, как адепт переходит от Покрова к Высвобождению. Природа силы у каждого индивидуальна, поэтому истинную суть своего Высвобождения каждый должен был осознать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существовало шесть направлений: Тип Усиления, Тип Трансмутации, Тип Материализации, Тип Специализации, Тип Манипуляции и Тип Выделения.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О-хо-хо-хо... Ну и к какому же типу относишься ты, Иллуми? — пропел Хисока.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подробные лекции Исири, они всё еще слабо представляли, как на практике различаются эти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пребывая в особенно благодушном настроении, Исири раздобыл где-то стакан воды, на поверхности которой плавал маленький древесный листок. Поставив его перед погруженным в свои мысли Хисокой,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влить свою ауру в эту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Хисока, даже не удосужившись задать вопрос, просто исполнил просьбу. Вода в стакане осталась неподвижной. Фокусник разочарованно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Я-то надеялся на какое-нибудь забавное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Исири опустил палец в воду, пригубил каплю 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О-я-я, да ты у нас Тип Трансмутации. Лживый и переменчивый — пугающее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объясни, — попросил фокусник.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этой воды можно определить природу твоего Высвобождения. Хотя мощь техники зависит от таланта, знать свой тип необходимо с самого начала. Это гадание пришло из глубокой древности, оно абсолютно надежно. Тип Трансмутации меняет вкус воды. Не веришь —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прищурился и последовал примеру наставника. Его лицо мгновенно озарилось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А ведь она стала сладкой. Теперь, если захочу подслащенной водички, сахар мне не понадобится.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Исири дернулся уголок рта, словно он не знал, как реагировать на подобное кощунство. Он обернулся к остальным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вы? Хотите проверить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Куроро и Иллуми обменялись короткими взглядами. Золдик едва заметным жестом предложил мальчику идти первым. Тот, отбросив лишние церемонии, уверенно подошел к стакану и, согласно наставлениям, направил в него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на поверхности воды проступил отчетливый образ. Куроро вздрогнул — он увидел то, о чем грезил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Исири заглянул в стакан, нахмурился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Тип Специализации, — наконец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Куроро мгновенно уловил перемену в настроении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такой тип встречается крайне редко, — Исири перевел взгляд на последнего ученика. — Ну а ты, Иллуми?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хочу этого знать. — Проигнорировав их удивление, он с напускным любопытством добавил: — А как проявляются остальные типы?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Исири не стал настаивать, понимая, что Иллуми попросту не желает раскрывать свои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объем воды увеличивается — это Тип Усиления. Если меняется цвет — Тип Выделения. Если лист начинает шевелиться — Тип Манипуляции. А если в воде появляются примеси — это Тип Материализации.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Иллуми наотрез отказался проходить тест при свидетелях, природа его способностей осталась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позже Хисока спросил его о причинах такой скрытности, Иллуми ответил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профессиональный убийца. Скрывать свои козыри для меня — вопрос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сам он без малейших колебаний прошел тест, Хисока отчетливо осознал, что снова послужил «подопытным кроликом». Впрочем, это его не слишком задело; куда сильнее его мучило любопытство. С того дня он неизменно, хоть и безуспешно, донимал Иллуми этим вопросом, надеясь рано или поздно вытянуть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Хисока. Говорят, это окраина Десятого района. Как думаешь, мы встретим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наконец позволили выбраться из заточения, и первым делом Иллуми решил прощупать почву — не собирается ли фокусник ввязаться в очередную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Куроро исчез несколько дней назад, не проронив ни слова на прощание. Они даже не сразу заметили его уход, полагая, что мальчишка просто ищет себе спарринг-партнера, пока не наступила ночь. Несмотря на полмесяца, проведенных под одной крышей, они не знали о нем ничего, кроме имени. Впрочем, его судьба их мало заботила, разве что Хисока выглядел слегка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О-хо-хо... Иллуми, неужели ты так жаждешь встречи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остались вдвоем. Исири испарился на следующий день после исчезновения Куроро. Иллуми подозревал, что между ними была какая-то тайная договоренность, но не стал копать глубже —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прикинуть, они провели в Метеоритном городе уже больше месяца. Интересно, как там поживает Мике?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разбитым улицам, лениво отмахиваясь от местных оборванцев, чьи попытки напасть не заслуживали даже упоминания. Обоим становилось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Иллуми, как думаешь, Исири не соврал насчет смерти Мокудзиро?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Может, мне стоит попытаться вернуть свои игральные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советую. Шансов найти их почти нет, да и они наверняка уже безнадежно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хватает привычного оружия. Неужели придется драться голыми руками?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посмотрел на него и после недолгого молчания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решил разыскать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О-хо-хо, Иллуми, ты видишь меня насквозь... — Хисока игриво подмигнул. — Ты ведь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проигнорировав ужимки спутника, Золдик кивнул, но тут же выдвинул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встретим его, на этот раз уступишь его мне. Я хочу знать, насколько продвинулся в освоении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важно — скоро должен был прибыть Сильва, и если Иллуми не пройдет проверку, проблем не оберешься. Схватка с сильным противником была самым быстрым способом вырасти, хоть и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надул губы, собираясь возразить, как вдруг атмосфера вокруг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Порой, когда ты не ищешь неприятностей, они сами находят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им преградили трое. Круглолицые, массивные, с пирсингом в нижней губе — они были настолько похожи, что наверняка приходились друг другу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те двое, что прикончили главу Седьмого района? — грубо осведомился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вы ошиблись, — сухо отозвался Хисока.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здесь забыли? Раньше мы вас не видели. Проваливайте, пока целы! Чужакам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мне здесь начало нравиться. Кстати, вы не знаете человека со шрамами на лице и прической, похожей на швабру?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переглянулась. Тот, что стоял слева,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они ищут господина Юана?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промолчал, а правый рявкнул на Хисоку: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господин Юан?!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О-хо-хо... Значит, его зовут Юан? Говорят, он тут за главного. Может, он и есть ваш районный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мне! Да вы его в глаза не видели. Таким соплякам, как вы, нечего и мечтать о встрече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О-хо-хо-хо... — Хисока рассмеялся. — А вдруг мы и впрямь старые знакомые того самого «Юана»? Отведите нас к нему, и увидите — он будет нам...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оказались в Десятом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Юан, стал причиной их знакомства с Нэн. В прошлый раз они потерпели сокрушительное поражение, но удастся ли им взять реванш теперь, когда они познали тайную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положение их сейчас было...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прутья решетки надежно ограничивали свободу. Ощущение, прямо скажем, на любителя.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и Хисока стояли у стены, разглядывая человека, сидевшего напротив них. Иллуми сохранял привычное каменное лицо, Хисока же буквально дрожал от возбуждения, не находя слов. Третий участник этой сцены пребывал в крайне смешанных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О-хо-хо-хо... — наконец выдавил Хисока. — Куроро, 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узником был не кто иной, как Куроро, с которым они, казалось, распрощались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удивлен не меньше их, но быстро взял себя в руки. Он сидел, сплетя пальцы перед лицом и прикрывая рот — то ли в раздумье, то ли пытаясь скрыть невольную гримасу. Он не обладал выдержкой Иллуми, и манера Хисоки общаться заставляла его чувствовать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спросил Куроро.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О-хо-хо... Нас свела сама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Куроро, решив поберечь рассудок, отвел взгляд от фокусника и уставился на Иллуми. Он надеялся, что тот поймет его без слов и даст хоть сколько-нибудь вменяемый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Золдик уловил этот полный надежды взгляд и почувствовал странный укол сочувствия. Обычно их диалоги с Куроро заканчивались, не успев начаться — мальчик попросту терял дар речи от выходок Хисоки.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здесь оказался? — вопросом на вопрос ответил Иллуми.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Куроро вздохнул. Иллуми, как всегда, предпочитал сначала выслушать других. Впрочем, раз уж они оказались в одной клетке, значит, враг у них общий, а следовательно — они временные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спасти человека, но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Иллуми бросил взгляд на Хисоку, который демонстративно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Куроро. Мы никого не спасали, но нас тоже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http://bllate.org/book/17441/1663757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