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Кто бы мог подумать, что судьба вновь сведет их вместе — впрочем, Хисока наверняка назвал бы это предначертанием.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каждого в этой троице была величиной известной, по крайней мере, в общих чертах. И хотя Иллуми не спешил раскрывать природу своего Нэн, его способности говорить сами за себя: раз за разом он с безупречным хладнокровием уклонялся от выпадов Хисоки и избегал его навязчивого внимания. Раз они оба не уступали друг другу в мастерстве и преследовали одну цель, сотрудничество напрашивалось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именно вы собираетесь убрать? — спросил Куроро.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за дело взялся сам Иллуми, цель явно была не из простых. А судя по тому, как предвкушающе скалился Хисока, зрелище предстояло жуткое.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окинул комнату взглядом и, выбрав место почище, опустился на пол прямо напротив Куроро. Его голос, лишенный даже тени эмоций, прозвучал в тишине коротким приговором: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Харуёси.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это он, — Куроро странно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Хисока подался вперед, не сводя с Куроро лихорадочного, полного с трудом сдерживаемой жажды боя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фокуснике боролись две крайности: одержимость схваткой и ледяной расчет. Он знал, что Куроро силен, и понимал, что в будущем тот станет еще опаснее. А значит, нужно было терпеть. Дожидаться момента, когда плод созреет, чтобы сорвать его на самом пике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знаком с ним, Куроро?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знаком, — Куроро отвел глаза, словно разговор был ему неприятен. — Виделись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ты знаешь, кто он здесь такой? — вкрадчиво поинтересовался Хисока.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трое братьев-близнецов ограничились лишь именем, не обмолвившись ни словом о деталях. Однако по тому, с каким почтением они произносили это имя, было ясно: Харуёси здесь фигура значимая.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Куроро почувствовал в словах Хисоки подвох. Он опасно прищурился, а голос зазвучал глухо, с явной примесью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даже не знаете, на кого охотитесь? Уверены, что не ошиблись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ему показалось, что появление этой парочки не только не поможет делу, но и окончательно всё испортит.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вряд ли тут есть ошибка, — протянул Хисока. — Лиц со шрамами во все щеки много, а вот обладателя прически, больше похожей на паклю швабры, найти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переводил взгляд с одного на другого, после чего обратился к Куроро: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умудрился попасться? Неужели не смог просто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Иллуми, Харуёси мог быть опасным противником, но мастерства Куроро должно было хватить, чтобы просто исчезнуть. Неужели в Десятом районе все настолько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Куроро помрачнел. Он лишь коротко фыркнул, не желая пускаться в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заглох. В комнате воцарилась гнетущая тишина. Троица разошлась по углам: кто-то погрузился в раздумья, кто-то просто безучастно смотрел в пустоту. Иллуми вспомнил, как в Седьмом районе его продержали взаперти два дня. Сколько им сидеть здесь на этот раз? Он надеялся, что недолго — иначе возникнет соблазн подбить Хисоку проверить, разнесет ли его Нэн эти стены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их продержали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Хисока, ты всё еще не хочешь проверить дом на прочность? — Иллуми безразлично уставился на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бы ты ни спрашивал, ответ прежний: нет-нет-нет, — отозвался Хисока, лениво жуя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«гостеприимство» Десятого района было куда цивилизованнее Седьмого. По крайней мере, голодная смерть им не грозила. Еду приносили те самые похожие друг на друга братья. На все попытки выяснить причину заточения и сроки встречи с Харуёси они отвечали молчанием.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не унимался Иллуми. — Это совсем на тебя не похоже. Ты должен был взорваться от скуки еще в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Иллуми, — парировал Хисока. — С чего ты так рвешься на волю? Тебе же обычно всё равно, где находиться. Здесь кормят, поят, проблем нет — чем не курорт?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скажем так, меня это не тяготит.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тебе разочарован, — Иллуми отвернулся от него к Куроро. — Ты тоже считаешь, что здесь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Куроро вскинул бровь. Его забавляло, что эти двое задают друг другу почти одинаковые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 ресурс переменчивый. Но мне тоже любопытно: твоя спешка кажется неестественной.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промолчал. Он и сам чувствовал, как привычное ледяное спокойствие дает трещину. Предчувствие, липкое и нехорошее, шептало, что снаружи происходит нечто, требующее его немедленного вмешательства.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они и впрямь затянули, — задумчиво произнес Куроро. — Какую игру они ведут? Неужели всё дело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прервав его на полуслове. По комнате скользнул солнечный луч. Троица мгновенно подобралась, незаметно переходя в состояние боевой готовности. За всю неделю они видели только троих братьев, и то строго по расписанию. Сейчас было не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всего пара дней прошла, а вы меня уже не узнаете?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лучезарно улыбаясь, вошел человек. Он словно не замечал волн холодной жажды крови, исходящих от пленников. Хисока и Иллуми не смогли скрыть мимолетного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Исири — тот самый человек, что ушел вместе с Куроро. Теперь он расхаживал здесь как хозяин, и понять, друг он или враг, было невозможно. В Метеоритном городе, да и во всем мире, нет вечных друзей, есть только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Куроро гневно отвернулся, едва завидев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Исири, заметив их реакцию, лишь горько усмехнулся. Даже если все понимают правила игры, принять их без тени сомнения дано не каждому. Случайное знакомство, дни, проведенные под одной крышей, общая еда — такие вещи не вычеркнуть из памяти по щелчку пальцев, даже если теперь вы по разные стороны баррикад.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надеялся, вы обрадуетесь встрече, — со вздохом произнес он. — А в ответ — ни слова, ни взгляда. Как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эти сказки о чувствах, — Хисока хмыкнул. — Между нами никогда не было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Что ж, тогда мне будет проще, — Исири мгновенно перестал выглядеть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здесь не ради воспоминаний. В Десятом районе выживали только те, кто умел душить в себе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делу? — Хисока прищурился. — В прошлый раз, в Седьмом районе, ты стоял за спиной Мокудзиро. Теперь присягнул этому Харуёси? Надеюсь, на этот раз обойдется без ударов в спину. Тот мужчина — моя 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Хисока, память тебе изменяет, — подал голос Иллуми. — Ты обещал, что Харуёси достанется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Хисока картинно поник и по-детски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ты злюка.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ошибся, — Иллуми окинул его холодным взглядом. — Я просил не называть меня так. Меня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и повинуюсь… Иллуми, — протянул фокусник.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а вы всё так же не разлей вода, — рассмеялся Исири.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проигнорировал колкость. Он понимал, что Хисока — едва ли не единственный человек в этом проклятом городе, рядом с которым можно на мгновение ослабить бдительность. Просто потому, что Хисока сам никого не опасался.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делу, Исири. Зачем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здесь лишь на побегушках, — Исири с интересом разглядывал Иллуми.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чей облик был изящнее и краше, чем у любой девушки, всегда приковывал к себе внимание. Жаль только, что внутри него была лишь вечная мерзлота.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Один из трех управителей Десятого района — и всего лишь мальчик на побегушках? — язвительно бросил Куроро.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поделать, если я самый слабый из нас троих, — Исири ничуть не обиделся. — Мне приказано отвести вас к Второму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Хисоке и Иллуми: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о господине Харуёси, которого вы так настойчиво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Хисока расплылся в улыбке. Лицо Иллуми осталось неподвижной маской, но внутри него всё напряглось в предвкушении.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а я хотел поболтать о старом. Ну да ладно, идемте.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несколько переулков и пройдя сквозь толпу, они наконец предстали перед тем, чье имя не выходило у них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Харуёси восседал на возвышении, и выглядел он всё так же заносчиво и омерзительно, как в их первую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привел их, — Исири почтительно склонил голову, подходя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работа, — бросил Харуёси.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запрокинул голову и одним махом влил в себя добрую половину бутылки. Стекло с грохотом полетело на пол, остатки вина потекли по камням. Мужчина тяжело поднялся и долго, прищурившись, рассматривал троицу.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разразился хриплым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я не прикончил вас тогда! Чувствую, вы еще развлечете меня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Хисока стоял, опустив голову. Его плечи мелко подрагивали — он едва сдерживал дикое, пьянящее возбуждение, захлестнувшее его. Харуёси, кажется, остался доволен такой реакцией. Затем он перевел взгляд на Куроро, который стоял, плотно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пришли меня убить. А ты явился сюда, чтобы спасать людей. Твои намерения не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Изменились, — ледяным тоном ответил Куроро.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Куроро одарил его презрительной усмешкой. — Сначала мне нужны были только люди. Но теперь я помогу им прикончить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http://bllate.org/book/17441/1663909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