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окутали город. В узком переулке стоял несмолкаемый гомон: уличные торговцы, надрывая глотки, зазывали редких прохожих. Мужчина, плотнее запахнув плащ, стремительно лавировал в толпе, пока не миновал лабиринт подворотен и не выбрался на пустырь. Там, в неверном свете тусклого фонаря, замер силуэт, от вида которого по спине невольно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под фонарём казался почти хрупким. На глаза нахлобучена кепка, скрывающая лицо, а тяжёлое шерстяное пальто явно не по размеру делало фигуру какой-то одутловатой и нелепой. Лишь заметные следы неумелой штопки на локтях заставили прохожего немного расслабиться — вряд ли опасный грабитель стал бы носить такое тряпьё.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«чучелу» двинуться навстречу, как мужчина снова напрягся. Он замер на месте, лихорадочно прикидывая свои шансы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незнакомец подошёл почти вплотную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мужик, диски н-надо?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опешил. Потребовалось несколько секунд, чтобы осознать смысл предложения, после чего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жанр?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клиент «созрел», парень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— закачаешься, всё в HD. На любой вкус товар найдём. Тебе что ближе: Европа или 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сглотнул, наконец разглядев лицо торговца. Глаза у парня были узкие, лисьи, а когда он улыбался, они и вовсе превращались в щёлочки, придавая ему совершенно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азиаток.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понимающе прищурился — мол, «свой человек». Он распахнул пальто и выудил один из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Учитель Цан. Самая свежая работа, 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увидел, что вся подкладка пальто была буквально утыкана дисками. «Тяжёлый хлеб», — промелькнуло в голове. Мужчина повертел упаковку в руках, остался доволен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таком дубаке стою, чисто символически прошу, — парень шмыгнул носом. — Десятку давай. Качество — блеск, новинка, у нас в стране такое днём с огнём не сыщешь. Поверь,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помедлил, глядя на обложку, ещё раз сглотнул и нехотя вытащил из кармана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Шухер, менты! — донёсся чей-то истошный вопль из глубины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среагировал мгновенно. Как только купюра показалась из кармана, он выхватил её, всучил клиенту диск, запахнул пальто и припустил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Проплутав дворами, парень наконец нырнул в свой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нелёгкая принесла, —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сегодня с бизнесом покончено, Ли Цинхуа оглядел своё жилище. На полу предательски поблёскивали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погода...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дождь не прошёл бесследно: подвал залило. Цинхуа не стал возиться с тряпкой — сил не было. Вся его комната площадью в десять квадратов была заставлена лишь кроватью; на другой скарб места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пальто. Несмотря на зиму, он под слоями одежды взмок от бега. Под пальто диски были закреплены рядами, создавая подобие брони. Ли Цинхуа стащил с себя всё лишнее и рухнул на кровать. Плотное одеяло спасало от сырости и холода. На душе было муторно. Несколько дней назад его уже хапали муниципалы: конфисковали товар, выписали штраф... Дела шли из рук вон плохо. Он всерьёз подумывал о смене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Сбережений почти не осталось. Проверка за проверкой, гайки закручивают, торговля «клубничкой» превращается в прямую дорогу за решётку, а гнить в камере Цинхуа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заурчал. Посмотрев на последнюю пачку лапши быстрого приготовления, он решил приберечь её на крайний случай. Цинхуа закрыл глаза, надеясь провалиться в сон и забыть о голоде. Но за зарешеченным окошком у самого тротуара что-то настойчиво капало. Кап-кап-кап.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сводил с ума. В конце концов Ли Цинхуа не выдержал. Он подошёл к окну и в лунном свете заметил среди разлитой воды странный предмет. Прямо в луже лежал прозрачный кубик, похожий на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он. — Снега на улице нет. Да и вода вокруг тёплая, почему он не 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Как только Цинхуа коснулся «льдинки», та мгновенно растаяла в его руке. Влага впиталась в кожу в считанные секунды, не оставив и следа. И — о чудо — раздражающая капель за окном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Цинхуа, сонный и вымотанный, не стал ломать над этим голову. Раз звук исчез, можно и поспать. Он завалился обратно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 Цинхуа вдруг озарился призрачным алым светом. Особенно ярко сияла правая рука — та самая, что коснулась кубика. В тишине подвала раздался сухой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 носителя системы межпространственной торговли...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[Местоположение: Планета Земля ранга F. Носитель: Ли Цинхуа.]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 занятий: Торговля контрафактной продукцией.]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[Синхронизация системы... 3, 2, 1. Установлено.]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лишь во сне отмахнулся, будто от назойливого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«Набор новичка». Пожалуйста, оставьте отзыв! Заполнение личных данных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звучать, а Цинхуа продолжал беспокойно ворочаться, пытаясь прихлопнуть воображаемое насекомое. Если бы он сейчас открыл глаза, то увидел бы прямо перед собой парящий в воздухе голографический экран, испещрённый непонятными схемами 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задев ладонью одну из виртуальных кнопок, Цинхуа спровоцировал новый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системы обучения. Поиск наставника среди торговцев высших рангов...]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протяжный гул. Цинхуа, чьи веки словно налились свинцом, никак не мог проснуться и в ярости нанёс сокрушительный удар кулаком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 найден.]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странных звуковых помех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[Принудительная привязка к системе обучения...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мерцающем синем экране появилось изображение. Мужчина находился в полной темноте, и лишь он пристально всматривался в объектив ярко-красными глазами, словно раскалёнными углями. Ночной мрак ничуть не мешал его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холодно рассматривал то, что теперь называлось его «учеником». Он не собирался возиться с каким-то балластом, но, едва достигнув ранга S, столкнулся с ультиматумом системы. После нескольких отказов ему навязали это задание в принудительном порядке. Либо ты учишь новичка, либо твои торговые операции блокируются. Сама мысль о таком давлении приводила Синъюаня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гнев он готов был обрушить на голову своего подопечного, но, увидев Ли Цинхуа, Су Синъюань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нищеты Цинхуа почти не имел нормальной одежды, а его знаменитое пальто было сшито из обносков. В подвале стояла духота, и парень, разомлев от жары, спал в одних трусах, отбросив одеяло. Су Синъюань замер, созерцая бледную кожу, стройные ноги и какую-то общую мягкость, беззащитность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засмотрелся на гладкость человеческой кожи, прежде чем одёрнул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ждал меня с должным почтением, — негромко произнёс Су Синъюань, приняв молчание спящего за скромность. — Раз так, я стану твоим инструктором. Но предупреждаю: мне не нужен тупоголовый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Синъюань решил, что парень просто слишком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отключаюсь.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система свернулась, и Ли Цинхуа наконец смог уснуть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и представить не мог, что существа на планетах ранга F вообще тратят время на такую нелепость, как сон. Ему было невдомёк, что срок жизни этих созданий едва дотягивает до восьмидесяти лет по имперскому летоисчислению. Он даже не догадывался, что у них нет многолетних периодов гона. В чём вообще смысл существования на такой отсталой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знал, что его ученик находится в секторе, бесконечно далёком от его собственного. Для его технологий это расстояние не было проблемой, но Земля даже не числилась в реестрах исследованных миров. Никто не знал, как на забытой богом планете оказалась система межпространственной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тысячи искателей приключений устремлялись в неизведанные глубины космоса в надежде найти сокровища, подобные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долго размышлял. Опыта в наставничестве у него не было, поэтому он решил обратиться за советом к старшему брату, Су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братец, неужто соскучился? — отозвался Синъи, глядя на экран. Вид у Синъюаня был такой, будто кто-то задолжал ему межзвёздных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сдержался, чтобы не нагрубить.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 расхохотался. Синъюань едва не сорвался, чтобы лично прилететь и начистить брату физиономию. Только тот факт, что Синъи заправлял «Торговой палатой Чжаньло», крупнейшей в Империи, удерживал его от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— это всегда выгода, — наставительно произнёс Синъи. — Ты должен научить его извлекать максимальную прибыль и анализировать рынок в масштабах вселенной. Ну что, твой подопечный совсем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вспомнил белизну ног Цинхуа и его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склонен... к покорности,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первый урок очевиден: научи его распознавать обман. А для этого ты сам должен его обмануть. Пусть на своей шкуре узнает, что такое настоящий межгалактический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 хитро улыбнулся. Его младший брат был дьявольски проницателен в делах, но становился непроходимым тупицей, когда дело касалось того, что ему по душе. Синъи сразу почуял: этот таинственный ученик зацепил Синъюаня. Тот как раз приближался к возрасту зрелости, период гона был не за горами — гормоны вскипали, и это не могло не сказаться на мозгах.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Синъи давно злило, что младший превосходит его в боевой мощи. С самого детства он ни разу не смог одолеть брата в поединке. Так почему бы не внести немного хаоса в его жизнь, пока тот окончательно не потерял голову от своего «ученика»? В конце концов, на то он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