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Синъюань кивнул, подтверждая, что всё понял, и отключил связь. В глубине души он уже предвкушал следующую встречу с Ли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всё ещё сладко спал, не подозревая, что после пробуждения его жизнь изменится самым решительным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ворвалось в подвал ослепительными лучами. Свет, пробившийся сквозь узкое зарешеченное оконце, ударил прямо в лицо. Ли Цинхуа зажмурился и проснулся. Несколько секунд он заторможенно созерцал потолок, приходя в себя, а затем лениво потянулся за одеждой. Сегодня он планировал снова попытать удачу в поисках работы. Если ничего не выгорит — придётся менять сферу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ранга С с планеты Цило, Чжачжаму, запрашивает сеанс связи.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прозвучал так внезапно, что Цинхуа замер. Не успев до конца проснуться, он испуганно озирался по сторонам, пытаясь понять, откуда доносится этот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ранга С с планеты Цило, Чжачжаму, запрашивает сеанс связи.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голоса так и не обнаружился. Ли Цинхуа охватила паника. Вскочив с кровати, он неловко засучил ногами и кубарем скатился на пол, едва не расшибив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канала Су Синъюань сгорал от нетерпения. Он использовал артефакт маскировки личности, так что, по идее, Цинхуа не должен был его узнать. Но почему тот так медлит? Неужели боится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его «ученик» просто робеет, Су Синъюань активировал принудительное соединение. Как торговцу ранга S, такая привилегия была ему 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только успел вскочить на ноги, собираясь выбежать из комнаты, как прямо перед ним вспыхнула огромная флуоресцентно-голубая голограмма. На экране возник привлекательный мужчина, который смотрел на него алыми глазами так пристально, что, казалось, прожигал насквозь. Ошарашенный Цинхуа попятился и снова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последовал за ним, не меняя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Ли Цинхуа вжимается в матрас, Су Синъюань невольно вспомнил события прошлой ночи. Он едва заметно покраснел. Пытаясь скрыть смущение и надеясь, что его не узнали, он выдавил из себя официальное: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встроенному переводу системы межпространственной торговли, языкового барьера между ними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 Ли Цинхуа хоть и не понимал, что происходит, постарался ответить как можно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заключить с тобой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понятия не имел, о каких сделках говорит этот красавец, но, сообразив, что бежать некуда,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возникли изображения нескольких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эти вещи. Чем планируешь расплачиваться: межзвёздными баллами или товаром на обмен? — Су Синъюань заранее просмотрел профиль собеседника. Торговец с Земли, планеты ранга F. Где это находится, он не знал, но понимал, что цивилизация там крайне отсталая.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Синъюань выставил три куска самой дешевой руды. На вид они казались внушительными булыжниками, но это была лишь хитрость: под толстым слоем маскировочного грунта скрывалось нечто совсем простое. Без тщательной экспертизы подвох заметить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три слитка, подозрительно напоминающих золото, Ли Цинхуа едва не запрыгал от радости. Но тут же приуныл: такие вещи явно стоят баснословных денег. На каких условиях этот человек согласится их отдать? И что за баллы? Сколько их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быстро пробежался глазами по интерфейсу и внизу экрана заметил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[Межзвёздные баллы: 10. Торговая палата: нет. Сделок: 0. Ранг: F. Магазин.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него есть всего десять баллов. Он не знал их истинной ценности, но это придало ему хоть какой-то уверенности. Ли Цинхуа всё ещё не понимал, как он в это вляпался, но не мог оторвать взгляда от золота — он обязан был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 заметив реакцию парня, густым басом спросил Су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баллов ты готов предложить? Или предпочтёшь бартер? — Синъюань про себя отметил, что «ученик» даже не попросил осмотреть товар. Неужели он настолько доверяет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бы ты хотел обменяться? — Цинхуа всё ещё не решался сделать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посмотрел на него более сурово. В торговле потеря инициативы — смертный грех. Парень сам отдал ему право устанавливать правила, и теперь судьба сделки была полностью в руках Су. Однако он продолжил следовать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что ты предложишь. Сумеешь ли ты меня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лихорадочно соображал. Золото — вещь дорогая, в любом случае он будет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едва сдержал гнев. Думает, он не знает, что новичкам выдают именно десять стартовых баллов? Если их потратить сейчас, не совершив выгодной сделки, раздобыть новые будет почти невозможно. Эти баллы — спасательный круг для новичка, на них можно купить привилегии в системном магазине, без которых дальнейшая торговля превратится в каторгу.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даже не в том, стоят ли эти железки таких трат. Сама глупость Ли Цинхуа, готового спустить всё подчистую, приводила Синъюаня в ярость. Ему нестерпимо хотелось спросить: «Ну почему ты такой балбес?!»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у обитателей планет ранга F интеллект и духовные силы развиты слабо, им не тягаться с уроженцами миров ранга А или даже В. Синъюань вздохнул: глупость его «ученика» — вопрос генов, а не желания. «Ничего, — успокоил он себя, — я его выучу. Сделаю из 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гнев начал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носивший титул первого свирепого зверя звёздного сектора, удерживал чемпионство уже не одно столетие. Вся его родня стонала от его воинственности — в семье Су по-настоящему любил драться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гневе Су выглядел по-настоящему пугающе. Ли Цинхуа заметил, что собеседник явно не в духе, но списал всё на скупость предложения. Неужели десяти баллов мало? Это же всё, что у него есть! Да, баллы важны, но золото в реальности обеспечит ему безбедную жизнь. Ли Цинхуа решил идти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встал с кровати, огляделся и заметил в углу старый табурет. Схватив его, выставил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взглянул на изящную маленькую скамеечку, украшенную резьбой. Было видно, что мастер вложил в неё душу. Для Синъюаня этот предмет не имел практического значения, но как экзотическое украшение он мог стоить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парень предлагает вещь, которая по факту ценнее, чем его замаскированные камни? Су Синъюань напомнил себе, что не может раскрывать личность, и принялся мысленно повторять, как мантру: «Он с планеты ранга F. Просто дикарь.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Цинхуа, не чувствуя опасности,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табурет и все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Су достигла предела, но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Желаешь осмотреть товар перед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не знал, как это делается, и лишь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едва сдерживал ярость. Сквозь зубы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завершилась мгновенно. Су Синъюань пулей вышел из системы, вышиб дверь своей комнаты и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облаках он принял свой истинный облик. Громадный черный свирепый зверь с мощным чешуйчатым хвостом и когтями, способными разрывать обшивку крейсеров, заполнил собой небосвод. Он яростно сверкнул алыми глазами, и он издал оглушительный рев, широко разинув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содрогнулась. Жители Чжаньсу, услышав этот клич, в ужасе попрятались по домам. Каждый знал: это сигнал к бою от Первого свирепого зверя звёздного сектора. Оставалось только гадать, какой несчастный умудрился так сильно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Су Синъюань взмахнул крыльями и покинул планету, направившись прямиком к своему заклятому врагу —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и не подозревал, какую бурю он вызвал. С замиранием сердца он смотрел на возникшие перед ним три «золотых» слитка. От нахлынувших чувств он едва не обнял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произошло нечто странное. С поверхности металла начал осыпаться какой-то серый налет, похожий на засохшую грязь. Слой за слоем он отваливался, пока на ладони не остались три крошечных самородка.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замер. Это и есть всё золото? Он сжал маленькие крупицы в кулаке, глядя на кучу земли у своих ног. Его обманули. Нагло и цинично. Ни одно живое существо не станет оборачивать металл в грязь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Чжачжаму, значит? — Цинхуа запомнил имя. Внутри него закипала злость: этот красавчик с экрана теперь казался ему самым ненавистным существом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внезапная жадность, затмившая разум, и если бы он знал, как пользоваться системой, он бы никогда не попался на такую дешевку.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первая волна гнева улеглась, Цинхуа понял, что всё не так уж плохо. Самородки хоть и были крошечными, но весили прилично. За них вполне можно выручить неплохую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золото в карман, Ли Цинхуа поспешил на выход, пока удача не отвернулась окончательно. Вскоре он нашел ломбард.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золото принимаете? — с натянутой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владелец поправил очки. Ли Цинхуа со своими бегающими глазами показался ему подозрительным — небось, краденое принес. «Отлично, — подумал ювелир, — значит, цену можно будет сбить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владельцу взять самородки, как он изумился. Дрожащими руками он положил их на весы и поднес к прибору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Чистота 99,9% — чистейшее 24-каратное золото. Каждый кусочек весил около шести граммов. Итого — восемнадцать граммов чистейшего металла. Если перепродать такое, навар будет огромным. Ювелир бросил на Цинхуа быстрый взгляд, в котором промелькнул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http://bllate.org/book/17442/1660252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