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младший умудрился так вляпаться, Су Синъи решил самолично доставить его разгневанному кредитору. Пусть режет, обдирает — лишь бы дело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крохотный чёрный комочек, в который превратился его брат, Су Синъи почувствовал укол жалости. Впрочем, вспомнив о феноменальной регенерации зверя, он быстро успокоился. Ничего, заживёт как на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люди Цициро, завидев статного красавца, тащившего за собой на привязи маленького зверька, негодующе кривились. Живодёр, не иначе! Столь дивное лицо — и такая черная душа. Малыш ведь ещё совсем кроха, не оперился, а этот деспот...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ловил на себе полные презрения взгляды, но совершенно не понимал, чем заслужил такую реакцию. Не обращая внимания на шепотки, он долго петлял по улицам, пока наконец не замер перед штаб-квартирой Торговой палаты Хэнъюй.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такой? — путь ему преградил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алые глаза пришельца, охранник тут же напрягся — чужак, точно не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председатель торговой палаты Чжаньло. У меня дело к вашему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нахмурился. Он прекрасно помнил, какой разгром учинили здесь люди Чжаньсу в прошлый раз. Любезничать он не собирался, но, связавшись с руководством по терминалу и получив добро, нехотя расступился. Куда именно идти, он, разумеется, не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долго блуждал по бесконечным переходам. К тому моменту, когда он дополз до кабинета Ци Хэнъюя, он вымотался в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дверь... От этой кричащей роскоши и нуворишеского духа несло за версту. Су Синъи едва сдержал гримасу, постучал и, дождавшись сухого «войдите»,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хозяин скупил всё золото в галактике, чтобы обставить этот кабинет. Сам Ци Хэнъюй сидел за массивным столом, с головой уйдя в бумаги. Его, казалось, ничуть не смутило появление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от нестерпимого блеска, Су Синъи в три шага преодолел расстояние до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со зла, — выпалил он, надеясь замять конфликт миром. Но, вспомнив, как часто этот «Улыбающийся тигр» обводил его вокруг пальца, он невольно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даже головы не поднял. Прощать так просто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сделать, чтобы ты согласился на сотрудничество? — в голосе Су Синъи послышалась обида. — Я тебе брата собственноручно приволок, связанного!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снова и снова выставлял его дураком, играя чувствами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Хэнъюя есть всё, — наконец произнёс председатель Ци, отрываясь от документов. Заметив страдание на лице Су Синъи, он едва заметно усмехнулся. — Вот только вакансия жены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твоей женой! — брякнул Су Синъи прежде, чем успел сообразить, что несёт. Осознание ударило в голову мгновение спустя, лицо залило пунцовой краской. — Нет! То есть... У нас в клане полно достойных самок! Если тебе кто-то приглянется, она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рассмеялся. Братья Су были уникальны: один — дурак набитый, другой — фантазёр неисправимый. Видимо, придётся забрать этого недотёпу себе, пока он ещё где-нибудь не наворотил 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 Ци Хэнъюй насмешливо прищурился. — Но приглянулся мне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до этого момента тихо лежавший на полу, понял: пора вмешаться. Он яростно заерзал, пытаясь высвободиться,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Ци Хэнъюй! Не отдам я тебе брата! А ну, сразись со мной, если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честном бою мне тебя не одолеть, — Ци Хэнъюй улыбнулся ещё шире. — Поэтому драться я не стану. Я тебя просто изведу.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жест — и на Су Синъюаня накрутился ещё один слой сверхпрочных пут. Чёрный зверь вздрогнул, сжался в комок и замолк, втайне поклявшись, что когда-нибудь отточит боевые искусства до такого совершенства, что сотрёт эту ухмылку с лица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младший притих, Ци Хэнъюй довольно отметил про себя, что не зря потратил целое состояние на разработку этого хитроумного устройства, способного сдержать «Первого свирепого зверя звёздного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который только что планировал по-тихому развязать брата, замер. Глядя на Ци Хэнъюя, он почувствовал настоящий страх. Зачем, ну зачем он связался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 мягко спросил Ци Хэнъюй,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торговца Су Синъи инстинкт выгоды сработал мгновенно. Он прикинул шансы и, изобразив долгие раздумья,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раз уж ты берешь жену, то калым должен быть достойным,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Хэнъюй поднялся. Су Синъи невольно попятился, пока не упёрся спиной в холодную стену. Ци Хэнъюй навис над ним, уперев одну руку в стену, а другой крепко сжав его плечо, подчиняя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Калым будет таким, что все ахнут, — прошептал он, глядя прямо в глаза. — Я выдам тебя замуж с таким блеском, какого этот сектор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«выдам замуж» резало слух, но мысль о баснословном приданом немного грела душу. «В конце концов, это просто слова, — успокаивал себя Су Синъи, — на деле ещё посмотрим, кто в постели будет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глядя на то, насколько Ци Хэнъюй выше и мощнее его, он засомневался. Разве не люди Чжаньсу были сильнейшей расой в галактике? Почему этот человек Цициро выглядит так, будто одним мизинцем может его перешибить?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что он — слабейший представитель своего вида, Су Синъи не желал. Весь сектор боялся его брата, и только с ним, Су Синъи, никто не 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чувствуя, как внутри всё каменеет. «Продал... сам себя продал...» — билась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если и тонуть, то с музыкой, Су Синъи напустил на себя томный вид. Он стыдливо опустил голову, а затем вскинул взгляд, захлопав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давно в меня влюблён, раз так жаждешь свадьбы? — Су Синъи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Хэнъюя, упиравшаяся в стену, сжалась в кулак. В глазах вспыхнул опасный огонь, а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брачную ночь ты поймёшь, насколько сильно ты мне дорог, — произнёс Ци Хэнъюй.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эту угрозу за признание, Су Синъи удовлетворённо кивнул. Он попытался оттолкнуть Ци Хэнъюя за плечи, чтобы выбраться из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Буду ждать даров, — сказал Су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Хэнъюй лишь притянул его ближе. Улучив момент, он едва коснулся губами макушки Су Синъи, вдыхая её дурманящий аромат. И прежде чем тот успел опомниться, Ци Хэнъюй отстранился и вернулся в своё кресло,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Готовься, — бросил он холодно, напоследок одарив Су Синъюаня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Синъи поспешно увеличил дистанцию, пряча за напускным безразличием вспышку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Синъюань всё гадал: почему в этом мире так много штук, способных его связать? Он в ярости точил зубы о путы, издавая утробное рычание, которое в его нынешнем облике звучало до нелепости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бесящегося «шурина», Ци Хэнъюй почувствовал легкое беспокойство. С его силой совладать непросто. Впрочем, оба брата были настолько бесхитростны, что Ци Хэнъюй быстро успокоился. Сила силой, но мозги всегда побеждают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Синъи посмотрел на брата, который комично сражался с веревками. — Сними с него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младшем остались только его собственные путы, Су Синъи кивнул. Развязывать его сейчас он не рискнул — мало ли что ещё выкинет этот сорванец. Хватит с него и того, что самого Су Синъи фактически заложили в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брата в охапку, Су Синъи стремительно покинул здание. Стража увидела лишь мелькнувшую черную тень. Никто и не подозревал, что судьба двух величайших торговых палат сектора только что решилась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пустыря, Су Синъи принял облик зверя и на предельной скорости рванул к родной планете Чжаньсу.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он наконец освободил брата. Едва вернув человеческий облик, Су Синъюань тут же вцепился зубами в руку Су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у того была отменная, так что вреда укус не принёс. Старший мягко отстранил брата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Найдёшь свою самочку — сразу повзрослеешь, — сказал Су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Я могу тебя защитить! — Су Синъюань не спешил принимать человеческую форму. Он чувствовал, что брату сейчас очень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главная задача — защищать свою пару, — Су Синъи погладил мягкую шёрстку зверя. На сердце было тяжело. — Когда поймёшь, что такое ответственность, тогда и станешь по-настоящему взрослым. И перестанешь вести себя как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 ответил Су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вполне взрослый бас, Су Синъи лишь вздохнул. Жизнь их народа была невероятно долгой, развитие — медленным. Десятки тысяч лет для них — лишь краткий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встретишь свою судьбу, тогда и поймёшь. Сразу станешь серьёзнее, — добавил Су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Синъюань невольно вспомнил лицо Ли Цинхуа, и его мордочка едва заметно порозовела. Но, вспомнив о беде брата,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моя пара окажется существом с низким генетическим рангом? — спросил Су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Синъи мгновенно омрачилось. Су Синъюань тут же прикусил язык, проклиная свою бестактность. Он ведь знал, как погибла пара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глухо выдавил Су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ищи ту, чей век так же долог, как наш, — Су Синъи выдавил вымученную улыбку, стараясь казаться спокойным. — Расставание — это груз, который не каждому под силу нести вечно. Люди Цициро в этом плане неплохи. Живут они почти столько же, сколько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http://bllate.org/book/17442/1662217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