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Су Синъюань отчаянно пытался уснуть, снаружи донесся шум. Он ворочался с боку на бок, не зная, куда деть бьющую через край энергию, и в конце концов, не выдержав, поднялся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Ци Хэнъюй подготовится настолько основательно. Прошло совсем немного времени, а этот парень уже собрал свадебные дары: у самого порога дома замерли, выстроившись в ровные ряды, сто летательных аппаратов. Синъюань усмехнулся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тоже вышел из своей комнаты. Синъюань проводил взглядом сундуки, которые выгружали из кораблей: когда их открывали, всё вокруг озарялось ослепительным золотым сиянием. Неужели жители планеты Цициро так одержимы золотом?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невольно криво усмехнулся. Видимо, у его будущего деверя весьма специфические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Синъи, как обычно, сохранял невозмутимость. Он подошёл к брату и, глядя на груды блестящих сокровищ в сундуках, лишь приподнял бровь. Храня молчание, он пристально смотрел на золотистый летательный аппарат, стоявший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Хэнъюй сошел по трапу и сразу заметил Су Синъи, застывшего рядом с горой золота. И впрямь — красота в золотой оправе. Синъи был прекраснее любых драгоценностей, и в глубине души у Хэнъюя вспыхнула почти маниакальная жажда обладания. Ему нестерпимо захотелось забрать этого человека к себе, спрятать и хранить как самое 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Хэнъюя осталось бесстрастным. Он замер перед Синъи, вглядываясь в его спокойные глаза, и председатель лукаво улыбнулся. Сделав шаг вперед, он обнял Синъи, быстро поцеловал его в левую щеку и тут же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Синъи едва успел осознать произошедшее, как Хэнъюй уже отпустил его. Возмущаться было поздно, и он замер в ожидании слов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И-эр, доволен ли ты тем, что видишь? — улыбка Хэнъюя казалась опасной, а его взгляд, подобный волчьему, впился в Синъи, не желая отпускать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отвёл взора, но под этим напором покраснел. Он слегка отвернулся. У людей Чжаньсу были алые глаза и черные волосы, а у жителей Цициро — лазурные глаза и золотые кудри. Небесно-голубой цвет не должен был внушать страха, но по какой-то причине взгляд Ци Хэнъюя заставлял сердце Синъи биться чаще, пробуждая инстинктивное желание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Синъи был воином Чжаньсу, наделенным огромной физической силой, в то время как Хэнъюй принадлежал к расе мыслителей.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Доволен, — холодно обронил Синъи, глядя, как подчиненные председателя заносят сундуки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Хэнъюя смягчился, в нём промелькнула нежность. Любуясь легким румянцем на лице Синъи,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я приду, чтобы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быстро ответил Синъи.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поскорее прекратить этот разговор — под таким обожающим взглядом он чувствовал себя слишком уязвимым. Но Хэнъюй не спешил уходить, и выставлять его за дверь было бы невежливо. Синъи покосился на младшего брата, который был уже выше его самого, а затем вновь посмотрел на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обсудить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Хэнъюй кивнул и, чеканя шаг длинными ногами,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Синъюань с любопытством заглядывал в раскрытые ящики. Говорили, что торговая палата Хэнъюй богаче целых звездных секторов, так что свадебные дары наверняка стоили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спальня? — спросил Ци Хэнъюй, заметив огромный ковер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догадался. Высокоранговым существам уровня «А» требовалось очень мало времени на сон — их тело и дух восстанавливались за считаные секунды. Поэтому кровать в интерьере была излишней. Конечно, в Империи большинство составляли люди ранга «С», которым сон был необходим, но такие, как Су Синъюань, обладающие неисчерпаемой энергией, и вовсе забывали,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Синъи кивнул и скомандовал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Режим приема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мгновенно возникли два изящных стула из черного дерева, а на кофейном столике появились напитки, приготовленные в точном соответствии с их предпочтениями.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Синъи молча сел. Когда Хэнъюй опустился напротив, атмосфера в комнате стала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верен этому соку Мими из зеленых плодов, — Хэнъюй взглянул на бокал с бирюзовой жидкостью. В его взгляде мелькнула горечь, которую он тут же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Синъи не стал развивать тему. Он пригубил напиток, пытаясь спрятаться за этим жестом. Он всегда верил, что сможет привыкнуть к жизни после смерти того человека, но реальность постоянно напоминала ему: ничего не изменилось. Его чувства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муки? — вздохнул Хэнъюй. Непонятно было, к кому он обращался — к собеседнику или к самому себе. — Отпусти его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свой бокал с золотистым напитком и сделал глоток, смакуя его горький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Синъи проигнорировал совет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Хэнъюй внимательно наблюдал за ним. В последнее время Синъи выглядел изнуренным, в его облике сквозила болезненная усталость — очевидно, его что-то сильно тревожило. «Неужели он даже не может доиграть эту роль до конца?» — подумал Хэнъюй. Сам он настолько погрузился в этот спектакль с женитьбой, что порой начинал верить в искренность чувств Синъи. Но это было лишь самообманом.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грядущий союз так тяготит его? Чувствует ли он себя предателем? Хэнъюй горько усмехнулся, подавляя в себе эти мысли. На его лице снова застыла бесстрастная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 этом узнают, нашему народу не выжить, — Синъи посмотрел на него со смесью сочувствия и непонимания. Он до сих пор не до конца осознавал, почему Хэнъюй согласился ввязаться в эту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давно всё понял. Даже если сейчас Империя еще не добралась до нас, жителей Цициро, после вас мы станем следующими, — Хэнъюй сделал паузу. — В конце концов, мы два сильнейших народа среди ранга «А». Моэр Харисон не оставит нас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мощь, бесконечная жизнь, высшая честь... ради чего мы вообще существуем? — тихо вздохнул Синъи, и в его взгляде отразилась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смутное отражение в бокале с бирюзовым соком, он словно видел лицо того человека — решительное, непоколебимое. Он слышал его голос: «Даже если мне суждено прожить всего несколько столетий, мне хватит и этого, если ты будешь рядом. Моя жизнь уже наполнена смыслом».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другой голос, уже перед самой смертью: «Ты должен жить. И если после моей смерти ты встретишь ту, кого полюбишь, — женись. Думаю, я смогу это 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Синъи вспомнил его седые волосы, лицо, изборожденное морщинами, и угасающее дыхание. Жизнь этого человека была на исходе. Тогда Синъи лишь сжимал его руки,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всё-таки не смогу с этим смириться», — прошептал тот, плача и борясь за каждую секунду, чтобы успеть сказать самое важное. — «Обещай мне... Только не женись на Ци Хэнъюе,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мольбу в его глазах, Синъи невольно кивнул, хотя тогда даже не понял, почему зашла речь о Хэнъюе.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закрыл глаза с выражением полного умиротворения. Синъи держал его холодеющую руку; у него не было слез, он не понимал, что именно потерял, лишь ощутил, как внутри что-то навсегда перестало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память об обещании выжить и забота о маленьком брате удерживали его в этом мире. Он всё еще жил, но чувствовал себя ледяным изваянием.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нарушает клятву. Он не берет в жены Ци Хэнъюя — он сам вступает в этот брак. Этот брак — лишь ширма, единственный способ спасти свой народ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Хэнъюй крепко сжал его ладони. Туман в глазах Синъи рассеялся, он пришёл в себя и вымученно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знаем, что эта свадьба — лишь игра, — негромко произнес Хэнъюй. — Тебе не в чем винить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даже простая видимость союза кажется ему предательством? Неужели тот человек значил для него так много?» — сердце Хэнъюя отозвалось тупой болью, но он привычно спрятал ее за ледяным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Синъи почувствовал, какими горячими были руки Хэнъюя — это тепло проникало до самой глубины души, заставляя сердце биться вопреки воле. В памяти вдруг всплыли картины далекого прошлого. Их родные планеты находились рядом, родители дружили, и всё детство они провели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младший брат еще не родился, родители были живы, а сам он еще не встретил того человека. В те годы он считал Хэнъюя самым умным на свете. Он восхищался им, сам не понимая природы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Синъи до сих пор помнил день, когда он упал на дороге и разрыдался. Хэнъюй, такой же ребенок, подошел к нему, чумазой от слез и пыли, и нежно поцеловал в щеку. В тот миг Синъи показалось, что кто-то коснулся самого сокровенного в его душе. Он покраснел, растерялся и не знал, куда деться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души, за всей этой сумятицей, он ощутил радость. Тогда он был слишком мал, чтобы понять это, и даже сейчас не знал, какие чувства на самом деле питает к Ци Хэнъюю.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Синъи поступил в Имперский военный университет, а Хэнъюй — в коммерческий. Они виделись всё реже. Затем Синъи встретил того человека — представителя ранга «F», который оказался сильнее и нежнее всех, кого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всё рухнуло. Смерть родителей, крошечный брат на руках, уход любимого... Казалось, всё, чем он дорожил, исчезло в одно мгновение, оставив после себя лишь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Хэнъюй очень помог ему тогда, и Синъи был благодарен. Несмотря на то что сейчас их отношения казались испорченными, в памяти Синъи Хэнъюй всегда оставался тем другом детства, который дарил ему радость. Он глубоко похоронил былые чувства, не надеясь, что они когда-нибудь вернутся, но сейчас, ради спасения расы, им пришлось забыть о старых обидах и объединиться против императора Моэра Харисона.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Моэр осмелился напасть на нас, мы не станем миндальничать, — голос Синъи звучал твердо. — Ни один народ не должен исчезнуть с лица вселенной, и ни одна раса не обязана приносить себя в жертву ради чужого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— тихо спросил Хэнъюй, — как думаешь, в нашей крови действительно скрыт ген, способный на эволюцию до ранга «S»?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откуда Моэр получил эти сведения, но понимал одно: над ними нависла тень неминуемой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http://bllate.org/book/17442/1663159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