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инструктор... — Ли Цинхуа ещё не до конца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бормотание заставило Чжан И и Ли Тяня зашевелиться, но те лишь поудобнее переплели конечности и, найдя позу поуютнее, снова захрапели.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называть меня инструктором. Зови просто Синъюанем. В отличие от школьных учителей, я твой инструктор, а между нами... я полагал,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Су Синъюань сам на мгновение оцепенел. Он отчаянно пытался сохранить дистанцию, но каждое слово, каждый жест лишь неумолимо сокращали её. Все последние дни их общение не выходило за рамки деловых вопросов, и Синъюань не мог понять природу того гнетущего чувства, что поселилось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рассказывал Ли Цинхуа занятные истории об Империи, и стоило ему увидеть, как вспыхивает восторг в глазах собеседника, как наполняется искренним обожанием его взгляд, Су Синъюань ощущал странное, ни на что не похожее удовлетворение. В такие моменты ему казалось: не нужно ничего анализировать, не нужно строить планов. Достаточно того, что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возникло внезапно, вопреки всякой логике. Он любил старшего брата, уважал дядьёв и старейшин рода, чтил память родителей, которых никогда не видел. Встреча с близкими всегда приносила радость, но то, что он испытывал к Ли Цинхуа,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взгляда Су Синъюань был уверен: этот человек влюблён в него. Ли Цинхуа выражал свою симпатию ежесекундно — в каждом жесте, в каждой интонации. И мысль об этом согревала Синъюаня изнутри, заставляя искать близости, даже если для этого приходилось принимать облик юного зверя, лишь бы почувствовать на своей шерсти прикосновение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ли это любовь?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юань... — в хмельном беспамятстве Ли Цинхуа оказался на редкость послушным. —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имя, он снова начал погружаться в вязкий туман, но всё же успел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кивнул самому себе и разорвал связь. Он, привыкший к десятилетиям бесконечных битв и суровых будней, впервые почувствовал, как к лицу приливает жар. «Может, я заболел?» — пронеслась тревожная мысль. Он привык решать любые проблемы силой, и это новое, необъяснимое состояние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оставаться наедине со своими сомнениями, Синъюань распахнул дверь в покои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мгновенно прервал свой разговор и подхватил влетевшего в комнату младшего брата на руки. Синъюань уже успел принять облик юного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мягко спросил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теле ещё не повзрослевшего зверя была крайне нестабильной, и пребывание в этой форме дома шло на пользу его развитию, поэтому Синъи всегда настаивал, чтобы младший не тратил силы на человеческое обличье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выглядел совершенно потерянным. Он был лишь юным зверем, чьи познания ограничивались простыми истинами: брат добр к нему — значит, он любит брата; родители, должно быть, тоже были добры — и их он тоже любит; дядья и наставники заботятся о нём — и к ним он питает привязанность. Те же, кто дрожал при его появлении или смотрел с ненавистью, были ему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появился человек, который любил его иначе. И Синъюань всем сердцем хотел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когда ты постоянно думаешь о ком-то. Когда в твоём мире остаётся лишь один человек, и больше тебе ничего не нужно, — Синъи невольно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половинку, вспомнил, как его пламенная страсть выжгла в его душе всю горечь и тьму. Всегда найдётся тот, кто полюбит первым — искренне, не требуя ничего взамен, просто желая быть рядом. Но, увы, не каждый получает соразмерный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любви нет причин. Ты влюбляешься с первого взгляда: в блеск глаз, в оттенок кожи, в голос. Тебе нравится в человеке всё, а если что-то и кажется чуждым — ты готов это принять и простить, — Синъи ласково погладил мягкую шерстку брата, гадая, что до совершеннолетия тому оставалось ещё добрых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любит меня... значит ли это, что и я полюблю его в ответ? — Синъюань поднял голову, и в его алых глазах отразилась робкая надежда. — Раньше меня никто не любил... так. Он первый. Может ли быть, что я из-за этого его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Синъи улыбнулся. — Тебе придётся прислушаться к себе. Неважно, с чего всё началось. Если ты поймёшь, что твоя жизнь без него пуста, если ты ловишь себя на мыслях о нём и хочешь делить с ним каждую свободную минуту, если любая мелочь кажется тебе интересной только тогда, когда ты можешь о ней рассказать ему... вот тогда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Его младший брат развивался поразительно быстро в плане интеллекта и деловой хватки, но его эмоциональный интеллект застрял на уровне ребёнка. Когда Синъюань проходил свой первый генетический тест, его физические показатели достигли ранга А и даже грозились перешагнуть этот предел, но ментальный уровень замер на отметке F. Для выходцев с планеты Чжаньсу это было неслыханной редкостью. Семья всерьёз опасалась за его рассудок, боялась, что его обманут или затравят в школе. Однако Синъюань учился с невероятной скоростью, а в торговых делах видел суть вещей глубже любого из них. Решив, что тест ошибся, они провели его снова, но результат остался прежним: ментальный ген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братом тысячи лет, Синъи давно понял, в чём проблема: тот не был глуп, но в делах сердечных оставался сущим младенцем. Возможно, эта влюблённость и была тем самым шагом к истинному взрослению. Ему стало безумно любопытно, кто же сумел пробудить чувства в этом «юном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пробормотал Синъюань, заметно успокоившись, и вскоре засопел на руках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продолжал гладить его по голове, но в его взгляде читалась тревога. Сонливость для юного зверя — дело обычное, ведь организму нужны силы для роста. Однако Синъюань уже стоял на пороге зрелости, и такая потребность в долгом сне выглядела подозрительно. В детстве он был тем ещё сорванцом — даже с их генами ранга А никто не мог сравниться с ним в энергичности; он целыми днями пропадал в драках и напрочь отказывался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всё изменилось. Синъи почувствовал, как ладони обжигает жар, исходящий от тела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медицинского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[Субъект: Су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Анализ биометрических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поверхности тела: 100°C]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Обнаружена аномальная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лечения: Не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нахмурился. Последние дни температура Синъюаня постоянно росла. Для людей Чжаньсу нормальные показатели были выше, чем у других рас, но сто градусов даже для них считались критическим порогом. Многочисленные обследования у лучших врачей не дали результата: причину скачка температуры так и не нашли, а лечить вслепую Синъи не решался — их раса была крайне чувствительна к лекарственным препаратам.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было и то, что жар проявлялся только во сне. Стоило Синъюаню проснуться, как температура возвращалась к нормальным шестидесяти градусам. В конце концов, на это решили временно закрыть глаза — впереди была свадьба Синъи, и ничто не могло быть важнее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очнулся от тяжелого, вязкого сна. Голова раскалывалась, в висках пульсировала тупая боль, а рядом, ничуть не заботясь о его страданиях, вовсю храпели Чжан И и Ли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веки, он огляделся. Спихнув с себя чью-то ногу, Цинхуа поднялся, нацедил горячей воды и кое-как умылся. Ледяная свежесть немного прояснила разум. Вскоре заворочались и друзья. Кое-как приведя себя в чувство, троица отправилась на поиски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когда улицы немного опустели, Ли Цинхуа огляделся по сторонам и, убедившись, что лишних ушей нет, выудил из карманов две горсти небольших золотых самородков. Он решительно вложил их в руки онемевших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это продать. Я доверяю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пускаться в долгие объяснения, решив выразиться иносказательно. Конечно, в глубине души проскальзывала мысль: а что, если они сбегут с этим золотом или решат утаить часть прибыли? Но он верил своим братьям по оружию — тем, кто делил с ним тяготы и лишения, хотя и не знал, как они поведут себя, когда в руки приплывёт настоящее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ошеломлённо разглядывая россыпь золота, пришёл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здесь проба? — быстро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кивнул, в его голове уже начал зреть план, но озвучивать его он не спешил — лишь понадёжнее спрятал золото. Ли Тянь тоже расплылся в улыбке, рассовывая добычу по карманам и то и дело проверяя, на месте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Тянь-цзы, сделай лицо попроще. У тебя на лбу написано, что ты что-то прячешь. Любой карманник сразу к тебе приклеится.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густо покраснел и отдернул руки, но через секунду снова не выдержал и проверил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только качал головой. Он искренне не понимал, как такой простодушный и честный парень вообще решился торговать на улице. Впрочем, покупатели любили Ли Тяня именно за это: он был косноязычен, не умел торговаться и краснел по любому поводу. Люди видели, что он не обманет, и охотно шли к его лотку. Видимо, дуракам и впрямь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продадите всё, вернётесь, и тогда уже поделим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крепко хлопнул друзей по плечам и, проводив их взглядом, почувствовал, как на сердце ложится странная тяжесть. Постояв немного, он стряхнул оцепенение и не спеша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отложить деньги. Когда накопится приличная сумма, они втроём откроют настоящую лавку. Но чем торговать? Люди всегда хотят есть... У жены Чжан И золотые руки, она готовит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 подумал он, — сначала дождёмся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http://bllate.org/book/17442/1663623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