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Бай Юйци лежал в одиночестве на огромной кровати в гостевой спальне. Юй Сяоянь, к счастью, не стал заставлять его делить одну комнату, иначе Бай Юйци пришлось бы не просто биться штанами о стену, а удавиться ими с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Дело было не в незнакомой обстановке — для человека с его «везучестью» сама возможность просто спокойно полежать уже была роскошью. На прикроватной тумбочке стояла шкатулка с нефритовым кулоном и золотой рыбкой. Перед сном он раз за разом перечитывал записку, и интуиция настойчиво подсказывала: следы ведут к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произошло слишком много всего, события сыпались градом, не давая перевести дух. Теперь же, оставшись наедине с собой, он позволил мыслям, которые старательно отпихивал, наконец выйти на первый план. Но сколько бы он ни перебирал этот ворох проблем, так и не смог найти даже кончика нити, за который можно было бы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выкроить время и наведаться в дом Бай, может, удастся выудить хоть какую-то зацепку…» — с этой мыслью Юйци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проспал он до девяти утра, и никто его не потревожил. Дворецкий сообщил, что Юй Сяоянь ушел на тренировку. Не видя перед глазами эту «глупую рыбью голову», Бай Юйци почувствовал, что настроение стремительно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ждал завтрак. Бай Юйци не привык есть по утрам, но, не желая обижать дворецкого, честно впихнул в себя изысканный сэндвич и выпил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попав в массовку к своему кумиру, Бай Юйци достал телефон и принялся листать список контактов в мессенджере — вдруг подвернется какая-нибудь работенка. Опросив всех знакомых, он получил либо стандартное «пока глухо», либо вежливое «я узнаю», что в актерской среде обычно означало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чаты, он привычно зашел в Weibo проверить новости кумира и наткнулся в горячих темах на пост о подборе актеров для «Луны пустоши».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паблик, специализирующийся на сплетнях, сначала выдал порцию медовой лести в адрес Цюй Юйчэня, а затем, ссылаясь на «осведомленные источники», заявил, что режиссер утвердил на главную роль некоего киноактера на букву «Ю». Разумеется, тут же припомнили все старые обиды и терки между ними еще со времен дебюта…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почувствовал, как закипает. В комментариях уже вовсю гадали, кто этот таинственный «Ю», и, конечно же, всплыло имя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антифанаты под видом простачков начали писать, что с таким статусом, как у Сяояня, незачем сниматься у этого «странного» режиссера, чьи фильмы хоть и хвалят критики, но кассу они не собирают. Его фанаты в ответ дружно просили «не приплетать их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ресурсы уже открыто вешали заголовки, что исполнитель главной роли утвержден. В комментариях разверзся ад: теории, споры, ругань. Бай Юйци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всегда был на ножах с Юй Сяоянем. И чтобы он пригласил его на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 бывать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хейтер, прикинувшись недалеким фанатиком Сяояня, написал: «Да у Юй Сяояня такой уровень, что Цюй Юйчэню даже мечтать не стоит о приглашении. Даже если позовет, наш Сяоянь на такой мусор и не взглянет». Это была классическая провокация — вроде бы хвалишь одного, а на деле поливаешь грязью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вспыхнул. Плевать, что там говорят про «рыбье полено», но оскорблять талант 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[Цитянь цзиньтянь мэй дашэн: Да с такой-то помойной игрой Юй Сяояню только в массовке стоять, а не у моего кумира сниматься!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комментарий, как под ним тут же посыпались лайки и ответы. Фанаты Сяояня, народ обычно вежливый, в этот раз не сдержались: «Раз ты такой умный, иди и сам сыграй! Нечего вякать на актерское мастерство нашего Учителя Юя. Его талант признан и у нас, и за рубежом, или ты думаешь, что в жюри одни слепцы сидят?»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от аргумента «сперва добейся» буквально перекосило. В ярости он накатал целую петицию в ответ. Если бы не эта «глупая рыбья голова», он бы уже вовсю работал на съемочной площадке кумира! Это всё из-за него. Вот пусть теперь и отдувается за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тирады пользователи решили, что столкнулись с очередным неадекватным хейтером. Даже те, кто поначалу поддерживал Бай Юйци, теперь смотрели на него как на городского сумасшедшего. Обычный парень обвиняет киноактера мирового уровня в том, что у него «карьера не клеится»?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поступил в университет, то что, приемная комиссия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только вздохнул. С этими темными людьми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отбросил телефон. Как раз вовремя — вошел дворецкий, чтобы узнать, не нужно ли чего «маленькому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 между семьями Бай и Юй, свадьба должна была состояться вчера. То, что церемонию сорвали, а Юйци просто привезли в дом, заставляло всё семейство Юй чувствовать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передал слова старого господина Юй: дедушка сейчас на отдыхе и вернется только в следующем месяце. Тогда, если матушка семейства Бай закончит свое духовное затворничество, обе семьи смогут снова обсудить дату свадьбы. Старик очень надеялся, что Бай Юйци не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криво усмехнулся и махнул рукой: мол, пустяки. Отмена свадьбы была ему только на руку — он и так вовсю думал, как бы потихому развестись. Если бы закатили пир на весь мир, как бы он потом людям в глаза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ожидавший такой душевной широты от «молодого господина», посмотрел на него с еще большим умилением. Он добавил, что приданое от семьи Бай и подарки от семьи Юй уже переведены на личный счет Бай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перед ним внушительную стопку документов и тяжелую связку ключей с электронными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вымученно улыбнулся, выпроваживая дворецкого. Открывать папку у него духу не хватило, но тут телефон звякнул, оповещая о поступлении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Бай Юйци судорожно втянул воздух и едва не лишился чувств. Он был потрясен, увидев количество нулей. Он отбросил телефон, словно тот превратился в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если сложить все его прошлые жизни вместе, он бы не увидел такой суммы. Но вместо радости от свалившегося богатства Бай Юйци почувствовал, как внутри разверзается бездна. Он словно парил в пустоте, не чувствуя под ногами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«везением» получить такие деньжищи? Завтра же либо в яму провалится, либо кирпич на голову прилетит, либо горячим чаем насмерть ошпарится. А то и вовсе костью подавится в собственном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выудил телефон из-за подушек дивана. Первой мыслью было вернуть «приданое» семье Бай. Пролистав список контактов, он обнаружил, что у него нет ни одного номера родственников. С тех пор как он очнулся, из дома Бай не пришло ни единой весточки. Бай Юйци —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признали его своим, двадцать лет разлуки превратили родственные узы в труху. Неудивительно, что они так быстро «сплавили»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горько усмехнулся. Кто захочет держать рядом человека, который приносит одни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взял ту самую карточку из шкатулки. Изящный, но твердый почерк впечатался в память, словно слова были высечены на камне. Когда он был в доме Бай, он видел бабушку, отца, сводного брата и мачеху... Но не видел матери, которая якобы находилась в монастыре. Только ее фотография стояла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это написать она? «Живи во что бы то ни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спрятал карточку в сумку и переоделся в неброскую одежду. Он твердо решил наведаться в дом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столкнулся с Юй Сяоянем. Тот стоял в дверях, одетый в свободный спортивный костюм, влажные волосы мягко спадали на лоб — видимо, только что из душа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Сяоянь замер, явно не ожидая встречи. Бай Юйци тоже застыл. Столько всего хотелось высказать, что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Юйци молчал, Рыбье Полено и подавно не собирался начинать разговор. Так они и стояли, буравя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Юйци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мельком глянул в свой телефон. На экране был открыт Weibo — тот самый комментарий Бай Юйци из-за своей абсурдности уже взлетел в топ. Помощник позвонил киноактеру и сообщил о «безумном хейтере».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вчерашнего... — Юй Сяоянь чуть склонил голову, выдавливая из себя слова, будто шел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размышляя об этом, он пришел к выводу, что и сам виноват — сел в машину,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посмотрел на печального Бай Юйци. Все заготовленные оправдания перемешались в голове, и в итоге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лапша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придурок, серьезно?! Ты пришел сказать это вместо извинений?»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чувство вины Бай Юйци как рукой сняло. Юй Сяоянь так ничего и не объяснил, поэтому он, мысленно послав его к черту, просто обошел его и вышел из дома. Зря он вообще надеялся на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проводил «господина» поклоном и, когда дверь закрылась, с сочувствием посмотрел на застывшую фигуру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водитель самовольно проверил видеорегистратор, — негромко доложил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обернулся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вчера была у Врат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водителю: куда бы он ни поехал, больше никаких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склонил голову. Похоже, на этот раз водителю повезло отделаться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Сяоянь разблокировал телефон и долго смотрел на тот самый едкий комментарий. А затем открыл список контактов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тем временем уныло трясся в автобусе, уставившись в навигатор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Бай находилось в центре города, а Поместье семьи Юй — в пригороде. Ему предстояло сделать три пересадки, и мерная качка уже начала навевать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засыпать, как вдруг телефон завибрировал в руках, мгновенно прогнав дремоту. Звонил Брат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 — заорал тот, стоило Бай Юйци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автобусе...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еще автобусе?! Время не ждет! Хватай такси и гони сюда! Говорю тебе, если и в этот раз пролетишь, тебе уже и сам господь бог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как раз подпрыгнул на «лежачем полицейском», и Бай Юйци чувствительно приложился головой о стекло. Не обращая внимания на боль, он вцепился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Го, запинаясь от возбуждения, наконец выложил суть: режиссер Цюй Юйчэнь остался недоволен теми, кого отобрали помощники, закатил грандиозный скандал и велел набирать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Они всё еще у Врат дракона! Живо сюда! Кончай жадничать, что тебе дороже — кумир или деньги на такси? Лети пулей!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чьи мысли от тряски превратились в кисель, после этой новости окончательно закипел. Огромный подарок судьбы буквально свалился на голову. Встав, он выскочил из автобуса на первой же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такси Бай Юйци потер лицо, жадно вглядываясь в проносящиеся за окном пейзажи. Сердце колотилось в такт мотору, устремляясь к заветным Вратам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кумир от него точно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