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вышел из машины. Он слегка блуждал взглядом — парень явно до сих пор не мог прийти в себя от свалившейся на него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«Лунмэнькоу» его уже поджидал брат Го. Свернув пачку документов в плотную трубку, он нетерпеливо озирался по сторонам. На голове кепка, поверх рубашки — жилетка с кучей карманов; не зная его, можно было легко принять Го за заслуженного ветерана фотоохоты.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подопечного, брат Го замахал ему рукой. Он то и дело поглядывал на проезжавшие мимо машины, прекрасно зная о почти мистической способности Юйци притягивать неприятности. Если тот, переходя дорогу, умудрится снова столкнуться с детскими ходунками и улететь в канализацию, спасать его будет уже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поспешил к нему мелкими перебежками. Ему пришлось дождаться двух зеленых сигналов светофора, чтобы преодолеть десятиметровый пешеходный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Впереди уже человек десять, — брат Го подтолкнул его в спину, стараясь при этом даже не коснуться ткани его одежды. — Я придумаю, как выкроить тебе лишнюю минутку на разговор с режиссером. Будь поактивнее. И в очереди никого не задевай,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брат Го, не волнуйся, — Бай Юйци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я столько лет в деле, но этот твой кумир — самый трудный клиент. Чтобы попасть к нему даже в массовку, люди в очереди бьются... — Го иронично хмыкнул. Что поделать, Цюй Юйчэнь во всём отличался от обычных людей. 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впихнул Юйци в толпу претендентов на массовку и сразу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очереди, Бай Юйци выделялся без всяких усилий. Хотя он даже кремом не мазался, его кожа выглядела лучше, чем у любого из присутствующих. С того момента, как он встал в ряд, вокруг не утихали перешептывания и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опустил голову и вытер пот со лба. Ему было не до окружающих — он пытался высмотреть в толпе хотя бы тень своего кумира. Зря он сразу не спросил брата Го, приехал ли уже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тоже в массовку? — весело спросил какой-то юноша, стоявший рядом. Он впервые видел в очереди статистов настолько утонченное лицо. — Красавчик, тебе не жалко себя тут гробить?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тянет к нему руку, Юйци инстинктивно отпрянул на пару шагов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подходи слишком близко. И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рассмеялся. Надо же, ведет себя как застенчивая девчонка. И как он собирается играть перед такой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тебе бы в модели, — продолжал он, не унимаясь. У этого «тертого калача» кожа была толщиной с крепостную стену, а природное дружелюбие так и перло наружу. — Зачем тебе эти несчастные девяносто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опустил глаза. Он горько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играть, — едва слышно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смотри, наша очередь! Уверен, тебя точно выберут, — парень с надеждой глянул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из мужчин и женщин всех возрастов — от восемнадцати до шестидесяти — и впрямь начала двигаться быстрее. Юйци с робкой надеждой замер. Стоявший рядом парень по привычке решил хлопнуть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удачи, друг... Ой! Ай-яй-яй...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зашипел, баюкая ушибленный локоть. Хотя его просили не прикасаться, он не ожидал такой бурной реакции. Бай Юйци, словно испуганный заяц, отскочил в сторону, и рука соседа со свистом пролетела мимо, с размаху врезавшись в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выдохнул Бай Юйци. 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и помочь, но парень в ужасе замахал руками, призывая его оставаться на месте. Тот явно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вас? — хмуро спросил режиссер по подбору актеров. — Будете пробоваться или нет? Если да —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выкрикнул, что всё в порядке, и, потирая руку, двинулся вперед. Поздоровавшись с комиссией, он получил задание. Режиссер переговорил с ассистентом и решил дать ему шанс — попробовать роль третьего плана, которая должна появиться на экране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пробежал глазами сценарий и начал играть. В самый ответственный момент, когда по сюжету он должен был гнаться за кем-то, он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поморщился. Вместо праведного гнева преследователя парень выдал нечто среднее между походкой гопника и маньяка, выслеживающего жертву. Не успел режиссер крикнуть «стоп», как парень заплел ногами «косичку» и с размаху приложился лицом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потирая разбитую губу, все присутствующие ахнули. Юноша ощупал передние зубы, чувствуя странную пустоту. В его когда-то ровном ряду зубов теперь зияла щербина.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взвыл и осел на пол. Его пришлось уносить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хотел извиниться, но встретил такой взгляд, будто он был самим вестником смерти из преисподней, одно прикосновение которого сулит как минимум выбитые зубы, а как максимум — полет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понурил голову. В душе клокотали раскаяние и глухая тоска. Его проклятое невезение вело себя как капризный ребенок: то затихало, то вспыхивало с новой силой. Стоило кому-то войти с ним в физический контакт — и «зараза» перекидывалась на несчастного. Именно поэтому он старался никого к себе не подпускать.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снова произошло? Неужели даже здесь, на съемочной площадке — единственном месте, где его проклятие обычно теряло силу, — ему нет спасения? Может, стоит просто всё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массовку? — голос режиссера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и статью он хочет, чтобы зрители смотрели, как он подносит реквизит? — раздался чей-то голос позади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расступилась. Все зашептались: «Неужели сам режиссер Цюй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сегодня выбирали лишь статистов, режиссер Цюй часто лично присматривал актеров на небольшие роли, если те до сих пор вакантны. Его перфекционизм не знал границ, и предыдущие кандидаты на эпизоды явно его не впечатлили.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Юйчэнь бесцеремонно занял место в центре стола, отхлебнул чаю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седьмую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торопливо зашелестел страницами. Бай Юйци застыл. Вся его меланхолия мгновенно испарилась, вытесненная восторгом: перед ним сидел его кумир! Живой,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 Мэй Ланя, — Цюй Юйчэнь мельком взглянул на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 кастингу опешил. Да, лицо Юйци идеально подходило для Мэй Ланя, но ведь это сложный антагонист. Разве они не договорились отдать эту роль какому-нибудь популярному айдолу?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Юйчэнь не стал ничего объяснять при посторонних и велел ассистенту дать сценарий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был преданным фанатом оригинала. Узнав, что Юйчэнь экранизирует «Луну пустоши», он перечитал книгу дважды. В отличие от большинства читателей, которые ненавидели Мэй Ланя, Юйци его искренне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текст, запомнил реплики и вернул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Цюй Юйчэнь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голову, как его взгляд мгновенно изменился. В нем вспыхнуло нечто порочное и манящее — он стал похож на глубокий колодец с кристальной, но опасной водой, в который хочется прыгнуть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сделал жест, будто откидывает капюшон. По сюжету Мэй Лань всегда скрывался в тени. Во время битвы, когда его предательский удар в спину главному герою не удался, он падает, и татуировка на его руке выдает тайну: заклятый враг — это его лучший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открытое появление Мэй Ланя. Бай Юйци играл сцену, где тот поднимается с земли, снимает капюшон и впервые встречается лицом к лицу с повзрослевшим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Лань — охотник, который уже расставил свои сети и ждет, когда «барс» в них угодит.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Юйци, поначалу коварный, при первых словах героя сменился изумлением, в котором на миг смешались ненависть, смятение и... детская чистота. И, воспользовавшись этой фальшивой искренностью, он с улыбкой нанес герою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Лань удалился,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замер. Увидев одобряющий кивок кумира, он смущенно взъерошил волосы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Юйчэнь поднялся и подошел к нему. Не успел Юйци опомниться, как кумир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Хочешь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сначала затряс головой, потом начал неистово кивать. В его взгляде читалась такая жажда, что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подписывай контракт, — Юйчэнь развернулся, чтобы уйти, и слегка потер зачесавшийся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бумаги, Юйци чувствовал, что что-то ускользает из его памяти. В голове был только восторг от работы с кумиром, всё остальное казалось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Юйчэнь тем временем собирался продолжить отбор. Но стоило ему сесть, как он оглушительно чихнул. Раздался зловещий треск — ножка стула лопнула, как пересушенная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Все в ужасе наблюдали, как режиссер летит на пол вместе с обломками мебели. Обрубок ножки сиротливо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пальцах Бай Юйци с сухим щелчком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о чем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ехавшем в сторону загородной резиденции семьи Бай, Юйци сидел, прижав руки к коленям. В ладонях он сжимал новенький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Го, ставший свидетелем «аварии» в студии, перед тем как посадить его в автобус, многозначительно заметил: «Я-то надеялся, что твоя мистика сделает исключение для твоего кумира. Видать, перед судьбой все равны».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не нашел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годами его «талант» притягивать беды слабеет, двигаясь со скоростью старой черепахи. Но воспоминания всё еще были свежи: в какой бы приют его ни отдавали в детстве, тот закрывался из-за банкротства или проверок; рыбки у него дохли, а кролики начинали болеть сразу после того, как он их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однажды его лишат и этой последней радости — возможности играть? Что он тогда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прислонился лбом к холодному оконному стеклу. На улице маленькая девочка, весело подпрыгивая, держала маму за руку. Бай Юйци почувствовал тихую, светлую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что-то увлеченно рассказывала, а мама, смеясь, взъерошила ей волосы, подхватила на руки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провожал их взглядом, пока они не скрылись за поворотом. Затем он опустил голову и осторожно коснулся собственной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«Интересно... каково это — чувствовать мамину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http://bllate.org/book/17443/1653685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