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долго трясся по ухабам, пока наконец не затормозил на нужной остановке. Бай Юйци вышел и, почувствовав вибрацию в кармане, выудил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режиссер по кастингу уже принял запрос в друзья и добавил его в рабочий чат актеров. Юйци открыл список участников и, глядя на пеструю кавалькаду аватарок знаменитостей, не удержался от смешка. По-тихому сделав скриншот, он зашел в свой «теневой» аккаунт в вейбо и запостил картинку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одном кадре со своим кумиром! Кружусь от счастья! [кружащийся смайлик.jpg]»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две девушки в кофейне увлеченно сплетничали за десертом. Одна из них случайно глянула в окно и увидела стоящего у дороги Бай Юйци с сияющей улыбкой. Ложечка в ее руке с глухим стуком выпала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красавчик! — пискнула она, в восторге хлопая подругу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Снимай! Скорее снимай! — вторая трясущимися руками схватила смартфон и сделала пару смазанных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постом, Бай Юйци поднял голову и наткнулся взглядом на ту самую кондитерскую. Витрина была оформлена изящно и со вкусом, а на полках красовались авторские десерты, каждый — маленькое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открытых дверей донесся нежный, сладкий аромат. У Юйци мгновенно потекли слюнки — каждая молекула его организма устроила шумный митинг, требуя немедленно купить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«роль в фильме с кумиром надо отметить», он поддался на уговоры внутреннего чревоугодника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девчонки, давясь от восторга, едва не проломили стол кулаками, с восторгом провожая взглядом красавца, подошедшего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комбо: эстетика десертов и эстетика парня. Просто пир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внимательно изучил меню. Он вежливо отклонил предложение официантки присесть за столик и в итоге выбрал небольшой десерт под названием «Лес светлячков».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пирожное было покрыто нежно-зеленой глазурью с вкраплениями мерцающих золотистых точек. Издалека оно и впрямь напоминало ночной лес, полный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Юйци вышел с заветной коробочкой, девушки проводили его преданными взглядами. Та, что была в розовом, тут же написала в вейбо пост-загадку, надеясь на новую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фото не выложила? — спросила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втихаря сняла, — покачала головой та. — Оставлю для личного пользования. Нельзя же постить чужие фото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Пускай этот сокровищный красавчик будет нашим маленьким секретом,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Загородная вилла Shile Entertainment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дома нарушил грохот бьющейся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яростно скривился, он тяжело дышал. Резким движением он смахнул с полки вазу, та разлетелась вдребезги, а осколки долетели до его босых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диване, безучастно наблюдая за этой сценой, сидела женщина с короткой стрижкой — Ми Хун, одна из самых влиятельных менеджеров компании. Несмотря на внешнее спокойствие, она смотрела с насмешкой на эту мелочную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Посуду побил — пар выпустил. Если продолжишь в том же духе, тебе спать будет не на чем, — холодно осадила она его, когда он потянулся за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Ми Хун подписала Пань Юя, посчитав его сообразительным и послушным малым. Но со временем выяснилось, что парень он недалекий и лишенный всяких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замечание, Пань Юй поставил расписную вазу на место и с размаху плюхнулся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Хун, у меня роль увели! Компания молчит, так мне теперь и вазу в собственном доме разбить нельзя? — Пань Юй закипал всё сильнее. Какой-то безродный статист посмел залезть в его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Угомонись. Этого «статиста» выбрал лично Цюй Юйчэнь. Я уже веду переговоры по другим проектам, просто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Хун потерла переносицу. У нее и так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начинал как айдол, но за годы карьеры так и не прыгнул выше головы. Снимался в проходных дорамах, с каждым разом всё сильнее сужая свои перспективы. В этот раз он хотел использовать фильм Цюй Юйчэня для смены имиджа. Долго расчищал себе путь, выгрыз право на пробы, и тут — на тебе! Пришел кто-то с улицы и захапал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Ждать? Сестра Хун, мне скоро двадцать восемь! Мне что, до пенсии играть в тупых подростковых комедиях?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Хун уже не могла терпеть этот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свое двадцативосьмилетнее лицо в порядок. Есть проект «Весенний свет бесконечно прекрасен», вроде ничего.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встала и вышла. Даже через закрытую дверь до нее донеслись звуки возобновившегося погрома. Она лишь устало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замер среди осколков и вдруг нервно расхохотался. «Весенний свет бесконечно прекрасен»? Очередная дешевая поделка для выкачивания денег. Его держат за попрошайку, которому можно бросить обглоданную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бару, достал бутылку красного вина и, глядя на свое отражение, в котором уже не было юношеской свежести, сделал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пару бутылок вина и лакируя их пивом, Пань Юй открыл вейбо. Лента была спокойной, и это бесило еще сильнее. Раз команда бездействует — он возьмет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основной аккаунт, он быстро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Пань Юя, в котором он тонко намекнул на несправедливость в кастинге фильма Цюй Юйчэня, мгновенно всколыхнул его фан-базу. Фанатки завалили комментарии словами поддержки, гадая, кто же этот «вор», и требуя ответа от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не его ли вечный конкурент Бай Линь украл роль, Пань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просто парень из массовки».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притворяясь пай-мальчиком,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не беспокойте режиссера. Видимо, я просто плохо играю, раз не могу сравниться со статистом. [грустный смайлик.jpg]»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фанатки, видя, как их «кумира» обижают, объявили бойкот фильму Цюй Юйчэня. Сам режиссер, вероятно, спал и не видел, какая буря разыгралась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и желтые паблики тут же подхватили тему, раздувая скандал. В фан-чатах началась мобилизация — армия Пань Юя вознамерилась вычислить наглеца и отомстить за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«случайно» в общем чате всплыло имя Бай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 насмешками: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ноунейм Бай Юйци? Как он посмел дорогу нашему Юю переходить?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Юйци еще не сдох?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столько времени провел в автобусе, что у него едва спина не отвалилась. Под конец пути он всерьез подумывал взять напрокат велик, но вовремя вспомнил: у того поместья нет парковок для общего пользования!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сервиса! Даже богачам нужны велосипеды,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вспомнил о балансе на карте. В конце концов, он теперь обладатель миллионов. Плюнув на экономию, он вызвал такси. Если ехать еще и на перекладных, его «Лес светлячков» превратится в «Лесное месиво».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ловил на себе взгляды таксиста. Когда они доехали до ворот поместья, Юйци невозмутимо забрал сдачу до копейки и вышел. В зеркало заднего вида он заметил озадаченную мину водителя — тот, видимо, ждал фразы «сдачи не надо», как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«Никаких чаевых» Юйци: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не в курсе, что настоящие барины на такси вообще не ездят?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его встретил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дворецкий, мужчину нельзя называть «маленьким».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Вторая госпожа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называй ты хоть маленьким, хоть каким, только не «госпожой»!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был в отличном расположении духа, поэтому не стал цепляться к словам. Убедившись, что «Глупой рыбы» дома нет, он с коробочкой в руках весело поспешил на второй этаж, в малую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здесь был продуман до мелочей — тонкая работа, достойная скорее художника, чем простого актера. Поставив десерт на журнальный столик, Юйци, следуя ритуалу, сначала устроил пирожному фотосессию и только потом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сладкое. Расстояние от дивана до столика показалось ему неудобным, поэтому он просто уселся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 щеки, как хомяк, он с упоением уничтожал десерт. Зрелище было донельзя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подумал Юй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вернулся, и дворецкий сообщил, что «маленький господин» в прекрасном настроении и притащил домой какую-то сладость. Сяоянь поднялся наверх и застал Юйци за едой — тот точь-в-точь походил на коалу, жующую эвкалипт.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раздался над головой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Юйци, у которого во рту еще перекатывался кусочек сочного персика, замер и медленно поднял голову. Вылитый мем с сусликом.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оцепенел, Юй Сяоянь указал на десерт: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Так аппетитно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проглотил персик и кивнул. Конечно, вкусно. А без «Рыбьей головы» рядом —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наклонился, принюхиваясь к аромату глазури: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выжидающе посмотрел на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глядел с подозрением. Вдруг до него дошло. Не говоря ни слова, он схватил коробку и пулей метнулся в свою спальню. Дверь захлопнулась с громким «бац!».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косяку, Юйци перевел дух. «Ишь, Глупая рыба! На мой торт позарился! Фиг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остатки десерта на стол, щелкнул замком, закрыл окно и, наконец, в полном одиночестве продолжил наслаждаться своим «Лесом светлячков».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Юйци прилег на кровать, решив устроить «антракт» для желудка. Повернув голову, он заметил на тумбочке коробочку с нефритовой подвеской. Две золотые рыбки всё так же мирно охраняли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буркнул он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Сяоянь, только что вышедший из душа, вытирал волосы полотенцем. Сверившись с часами, он устроился на диване, чтобы полистать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журнальный столик. Там стояло блюдце с небольшим, сияющим в свете ламп кусочком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отложил сценарий и склонился к десерту. Взяв маленькую ложечку, он осторожно отломил кусочек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вкус он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мессенджере, в группе под названием [Папа-рыба и три сына-поросенка], появилось фото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«Сыновья» еще не спали и тут же засыпали чат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Сян Шо:?]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Жун И: Тебя взломали?]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Линь Цзин: Ты кто? Зачем взял телефон моей рыбы?]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Юй Сяоянь: Маленькая женушка угостила. Очень сладко.]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Сян Шо: Вали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Жун И: Исчезни.]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Линь Цзин: Пошел вон.]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три единогласных «пошел вон», Юй Сяоянь с чувством полного удовлетворения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http://bllate.org/book/17443/1654504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