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Сяоянь репостнул запись, его страница в Weibo буквально утонула в океане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фанатов в головах явно не укладывалось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Юя: [????????????]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 в моих объятиях: [Дорогой, тебя взломали?]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жена брата Юя: [Брат, если тебя похитили — моргни!]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Написал ли сегодня мой Юй пост: [Человек, который годами ничего не постил! Почему первая запись за год — это репост какого-то ноунейма?!]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в замешательстве поднял глаза на Юй Сяояня. Тот сидел с невозмутимым видом, будто вообще ни при чем. Дрожащими пальцами он кликнул на аватар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фейк? Просто какой-нибудь аккаунт-подражатель ловит хайп?» — отчаянно пытался успокоить себя Бай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страница с десятками миллионов подписчиков и ярко-красной галочкой верификации в очередной раз больно ударила по глазам. Как человек, который привык ежедневно хейтить этого актера, Юйци знал количество его подписчиков лучше, чем сам Сяоянь. Обмануть себя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до белых костяшек сжал смартфон. Ему нестерпимо хотелось запустить гаджетом в эту «Глупую рыбью голову» и спросить: «Что всё это значит?!»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понятия не имел, что увел у кого-то роль. Знай он об этом раньше — ни за что бы не согласился. В конце концов, он был лишь безликим актером массовки; фанаты повозмущались бы и забыли. Стоило просто перетерпеть, а потом доказать всё делом. Пожар в сети уже начал стихать, публика переключалась на другие темы, но тут Юй Сяоянь решил подлить масла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пламени мало? Или он хочет, чтобы Юйци выставили главной мишенью для травли?!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набрал в грудь побольше воздуха, готовясь высказать всё, что думает, но в этот момент у Юй Сяояня зазвонил телефон. Тот посмотрел на Юйци и, не отводя глаз,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менеджер Вань Сюмин, услышав подтверждение, едва не захлебнулся водой. Значит, это и впрямь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простонал Сюмин.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Сяоянь, почувствовав его нерешительность,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Я разве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маленькая женушка и впрямь чертовски хороша в кадре»,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Но когда вы так пишете, люди начинают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Поползут слухи, что между вами и этим парнем из массовки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догадок, — отрезал Юй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 так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Сюмин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Брат... Ты что несешь? Только не говори мне, что твой «любимый человек» — это он? Сяоянь, ответь!!!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еще раз взглянул на Бай Юйци 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Вань Сюмина в состоянии тихой истерики, он убрал телефон. Менеджер, понимая, что рискует жизнью, тем не менее действовал решительно: через минуту команда SMM сменила пароль от аккаунта актера. Если сейчас не отобрать у него доступ к соцсетям, завтра Юй Сяоянь выпнет дверь шкафа и объявит о браке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Сюмину уже казалось, что проще сразу переехать на крышу высотки и шагнуть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Сяоянь повесил трубку, прибежал ассистент и пожаловался, что аккаунт в Weibo «конфискован». Он, не моргнув глазом, велел ассистенту раздобыть ему новый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закончили перевязку Бай Юйци. Сказали, что если мазать вовремя, шрамов не останется. Юйци, прижимая к груди сценарий и лекарства, послушно побрел в свою спальню. В такой ситуации только там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проводил его взглядом, а сам направился к месту стоянки бригады озеленителей.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Юйци, всё еще напуганный недавним инцидентом с маленькой бензопилой, за ужином едва притронулся к еде. Единственным, что поддерживало в нем силы, был сценарий — его «духовная пища».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«Луны пустоши» полностью соответствовал названию. История разворачивалась после ядерного апокалипсиса, где остатки человечества боролись за выживание с дикой природой и механическими чудовищами. В финале люди вновь обретали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отношения между главным героем Хо Чжу и персонажем Мэй Ланем захватили Юйци с головой. В оригинальном романе из-за специфики серии их история была фрагментарной, но сценаристы прописали линии персонажей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весь день «грыз» текст, а поздно вечером, не выдержав, вскочил с кровати, взял бумагу и ручку. Ему нужно было написать биографию и анализ характера Мэй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до глубокой ночи. Остановившись лишь тогда, когда глаза начали слипаться, он зевнул и пополз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кто будет играть Хо Чжу? Если это опытный актер, я смогу многому у него научиться».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спалось на редкость хорошо — он даже не вспоминал о шторме в Weibo. Чего нельзя было сказать о Пань Юе. Тот разгромил дома всё, что уцелело после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 Хун по телефону били наотмашь. Она ведь предупреждала его не лезть на рожон, но он сам подставил шею под топор. Позволил обвести себя вокруг пальца, как последнего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характер у Цюй Юйчэня? Если не видел его, то хоть слышать-то должен был! — гремел голос Ми Хун. — Разве он из тех, кто боится общественного мнения? Да если бы он шел на поводу у толпы, он не был бы Цюй Юйчэнем!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Пань Юй не просто поработал «на чужого дядю», обеспечив Юйци пиар, но и сам стал посмешищем. Его вечный конкурент Пэй Юй наверняка сейчас хохочет так, что слышно даже пингвинам в Антарктиде.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Ми Хун велела ему остыть, добавив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«Весенний свет бесконечно прекрасен» только что подтвердила, что на главную роль утвержден Пэй Юй. Так что можешь больше не стараться. Я поищу для тебя другие проекты, а пока — просто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Пань Юй вскочил с дивана. — Пэй Юй? Этот выскочка посмел забрать мою роль?! Сестра Хун,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лаконично бросила Ми Хун и повесила трубку. Ей надоело возиться с этим «сказочным» напарником, который ухитрялся настроить против себя всех подряд, даже не замечая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гудки, Пань Юй с размаху швырнул телефон об пол. Гаджет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прошипел он, впечатав кулак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проснулся поздно. Когда он спустился, «Глупая рыба» уже закончил тренировку и куда-то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Ведет такой здоровый образ жизни... Настоящий старик, — пробормотал Юйци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мне нужно ненадолго отлучиться, — Юйци потер заспанное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Бай — то еще змеиное логово, но идти туда всё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прикажу подготовить машину, так будет удобнее. Вы поведете сами или вызвать водителя? — дворецкий проводил его к гаражу, попутно рассказывая о вещах, которые еще не успел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в зоне А обычно использует старый господин. Зона B — для господина Юя. Зона C выделена из зоны B специально для вас. Если понадобится что-то еще —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едва не захлебнулся слюной. Какой мужчина не любит крутые тачки? И пусть они не принадлежали ему, даже просто посмотреть на них было истинным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подвел его к зоне С. Там стояло несколько неброских, но баснословно дорогих седанов и пара суперкаров, которые Юй Сяоянь выбирал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свадебный подарок для вас. Также на ваше имя переписано несколько объектов недвижимости во втором кольце города. Выберите время, чтобы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судорожно сглотнул. Это всё...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мучила совесть. Рано или поздно они всё равно разведутся. К хорошему привыкаешь быстро, а вот возвращаться к бедности потом будет больно. Лучше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буду этим пользоваться, — он инстинктивно отступил назад, замахав руками. — Я лучше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«Любая из этих машин стоит миллионы. Если я ее хоть поцарапаю — это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Госпожа,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— улыбнулся Юйци, — поищите-ка мне велосипед. Самое то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Помощники, ухаживающие за цветами в поместье, с любопытством вытягивали шеи, глядя вслед Бай Юйци, который усердно крутил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такая странная. Столько машин стоит без дела, а до города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И одежду, которую господин ему купил, он не носит. Всё в своем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госпожа красавчик. Да на него хоть мешок надень — глаз не оторвать. У господина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человек он хороший. На днях помог мне снять застрявшего на дереве воздушного змея. Я тогда осмелел и взглянул поближе... Какая у него кожа! Я чуть от зависти не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красивый, и характер золотой. Даже не знаю, кому больше везет — господину или госпоже...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не слышал этих дифирамбов. К тому времени как он докатил до города, он изрядно выдохся. Припарковав и заперев свой транспорт, он сел в автобус и первым делом отправился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особняка семьи Бай, хозяев дома не оказалось. В саду его встретил управляющий, который тут же осторожно осведомился, почему Юй Сяоянь не пришел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выдал дежурную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него много дел, я не стал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Юйци шел сюда, мысль о встрече с родными родителями наполняла его восторгом и трепетом. Теперь же, едва переступив порог, он почувствовал леденящий холод. Сердце сжалось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присесть, как управляющий доложил: вернулись молодой господин и вторая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поставил чашку чая и обернулся. В дверях застыл изящный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юноши, и без того бледное, при виде Юйци стало мертвенно-белым. Он вздрогнул и отступил на шаг, что-то тихо бормоча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присмотрелся. Лицо казалось смутно знакомым. Судя по дорогому наряду, это и был его сводный брат — Бай Линь. В прошлый раз он видел его лишь издалека, но теперь заметил, что их черты лица неуловимо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стоял как вкопанный. За его спиной раздался стук каблуков, и в комнату вошла миниатюрная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Линь-эр, что ты застрял в дверях? — начала она, но, увидев Юйци, вскрикнула, прижав ладонь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отметил их реакцию и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без предупреждения. Напугал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Фэй выдавила натянутую улыбку и потянула сына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вовсе нет! Просто Линь-эр так давно не видел брата, что от радости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застыл истуканом, Тянь Фэй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едва ли не бросился к Юйци. Глядя на живого и здорового брата, он обливался холодным потом. «Как?! Как он выжил?!»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Линь заставил себя успокоиться и медленно протянул руку. Юйци замялся. Сам-то он мог пожать руку, но вот за свою «удачу» не ручался.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 замешательство за нежелание общаться, Бай Линь изобразил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брат. Я — Бай Линь. В прошлый раз нам не удалось поговорить, давай наверстаем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 и, наклонившись к самому уху Юйци,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Живучий же ты, братец. Поделись-ка удачей,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 силой ущипнул Юйци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http://bllate.org/book/17443/1657060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