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никогда не скупился на заботу о персонале. Для обеда он заказал классические оздоровительные блюда из «Палаты императорской кухни», и Бай Юйци, не рассчитав силы,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лишь небрежно попробовал пару закусок. На его вкус лапша, приготовленная маленькой женушкой в прошлый раз, была куда аппетитнее всех этих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все вернулись к работе. Бай Юйци пришлось сменить семь или восемь комплектов одежды. На каждую примерку уходило по паре часов: режиссёр лично выверял детали для фото и вносил правки, то и дело заставляя актёров менять позы и вставать в кадр вместе с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Лань и Юй Сяоянь, разговорившись в перерыве, сошлись на том, что за год Цюй Юйчэнь стал ещё более дотошным. С таким подходом и привычкой режиссёра доводить всё до идеала сроки съёмок наверняка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Цюй Юйчэнь наконец оставил Бай Юйци в покое, Юй Сяоянь увёл парня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Юйци перебивался лишь эпизодическими ролями и массовкой, поэтому знал об актёрском мастерстве только поверхностно. Настоящую глубину и нюансы невозможно прочувствовать, пока сам не окажешься в центре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принялся заново обучать его: как правильно стоять, как ловить свет и чувствовать объектив, как выражать эмоции при чтении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Цюй Юйчэнь вопреки всеобщему мнению выбрал Бай Юйци именно за его врождённое чутьё к игре, но глупо было отрицать — парню предстояло ещё очень многому научиться. Если в телесериалах требования к деталям не слишком строги, то на огромном киноэкране любая мелочь, каждый взгляд и даже дрожание ресниц несут в себе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и не ожидал, что Юй Сяоянь решит лично заняться его обучением. Он ещё даже не успел придумать, как вежливо отказаться, а он уже невольно включился в процесс под руководством «Глупой рыбьей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помощница из костюмерного цеха, выскользнувшая на улицу подышать воздухом, замерла, увидев на пустыре Бай Юйци и Юй Сяояня. Один сосредоточенно практиковался, а второй смотрел на него с такой нескрываемой нежностью,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удержалась и сделала снимок. Глядя в экран телефона, она прижала ладонь к губам, сдерживая восторженный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Ну почему они так идеально смотрятся вместе?! Химия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изматывающей беготни у Бай Юйци не осталось сил даже на то, чтобы переодеться. Плевав на имидж, он просто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сменил всего три костюма. Его облачение было самым сложным, за день со всеми деталями было не управиться, поэтому Цюй Юйчэнь решил пока заняться остальными, выделив для Хо Чжу несколько отдельных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отпустить их, режиссёр напомнил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вас уже работали со мной и знают мои привычки. Я снимаю всё последовательно, сцена за сценой, без прыжков по сюжету и частых переездов. Если кто-то будет тормозить процесс — пеняйте на себя, учитесь подстраиваться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посмотрел прямо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 касается тебя, малыш Бай. Ты снимаешься впервые, и на первых порах я готов простить тебе трудности с вхождением в образ или скованность перед камерой. Но если через месяц ты не сдвинешься с мертвой точки, я сверну производство и заменю тебя, даже если придётся всё переснимать.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редко выделял его лично, но Бай Юйци вместо страха ощутил азарт.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Можете ругать меня сколько угодно, режиссёр, я обязательно сделаю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усмехнулся его ответу и отпустил их отдыхать, а сам развернулся к мастерам по костюмам и пост-продакшену, чтобы продолжить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остался ждать, пока Бай Юйци переоденется. Заодно он обсудил с Фу Лань и Чэн Цзысэном детали посиделок с хого, которые они планировали устроить перед читкой сценария. Он упомянул, что подготовит порцию и для Юйци, чем вызвал волну добродушных подколок 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Юйци вышел в своей одежде и увидел троицу весело болтающих актёров, он решил не мешать и тихо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снаружи он заметил, что уже совсем стемнело. Несколько рабочих, всё ещё суетившихся на площадке, с улыбкой спросили, почему он ещё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там дорогу на выезде немного разворотили техникой, идти неудобно. Будь осторожнее. Позавчера режиссёр Цюй пытался в темноте на мотоцикле проскочить и в яму угодил, так потом начальник службы снабжения от него знатных люлей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невольно прыснул. Он так ярко представил, какими именно словами кумир распекал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ушли, он поднял голову к ночному небу, любуясь ярким диском луны. Пять-шесть лет он отирал пороги студий в качестве массовки, видел десятки съёмочных площадок, но эта — площадка его кумира — была самой любимой и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потеряв его из виду, вышел на поиски и обнаружил свою «маленькую женушку» в углу, созерцающую пейзаж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Юйци смотрел на луну, столько Сяоянь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его застукали за этим занятием, Юй Сяоянь негромко кашлянул,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«Глупой рыбьей головы» заставило Бай Юйци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раз Юй Сяоянь контактировал с ним весь день, на него должно было посыпаться невезение. Почему прошло столько времени, а эффекта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съёмочной площадке его бафф даёт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целым роем знаков вопроса в голове Бай Юйци поехал с Сяоянем домой. Всю дорогу он ждал, когда же случится какая-нибудь пакость, но они благополучно докатились до самого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Неужели мой бафф и правда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это!»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Юйци размышлял о судьбе своего проклятия, Юй Сяоянь первым вышел из машины. Юйци поспешил за ним. От излишней суетливости он неловко поставил ногу, ступня подвернулась вправо, и равновесие мгновенно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качнулся, и Бай Юйци боком влетел прямо в объятия Юй Сяояня, который как раз начал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чёрт возьми, за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тоже не ожидал такого внезапного порыва. Придерживая его за плечи, он наклонился, осматривая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уже второй раз на ногах не держишься.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высвободил руки и, стараясь держаться уверенно, гневно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второй раз?! Я же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поднялся ветер, и Юй Сяоянь поскорее завёл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шёл следом, буквально буравя взглядом его спину. Он верил: если проявить достаточно упорства, бафф обязательно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зашёл и начал разуваться — Бай Юйци повторил за ним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сел на диван выпить воды — Бай Юйци примостился рядом и тоже потребовал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съел пару фисташек — Бай Юйци тут же схватил две штуки и принялся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озадаченно посмотрел на него. Он смотрел с немым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лихорадочно соображал, как оправдать свою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нам же... кино вместе снимать... надо это... нарабатывать...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Сыгранность! — уверенно подтвердил Бай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закинул в рот ещё одну фисташку. Глядя на опешившего Сяояня, он на автомате с силой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понял: завтра ему прямая дорога к стоматологу.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смотрел на него, и ему самому стало больно. Убедившись, что зубы на месте, он невольно умилился.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маленькая женушка такая лапочка. Стесняется сказать прямо, поэтому просто безмолвно повторяет всё за мной. Ну прелесть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уже поздно, Юй Сяоянь поднялся в спальню,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вскочил и последовал за ним. Увидев, как дворецкий явно недоумевает: «Во что это вы двое играете?», он натянуто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Доброй ночи,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дверь своей спальни, Бай Юйци припал к ней, вслушиваясь в звуки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 по-прежнему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на полу, привалившись к двери, пока не продрог окончательно. Со стороны Юй Сяояня не донеслось ни звука, даже самого крохотного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в поломку баффа. Наверняка двери слишком толстые, вот он ничего и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отсиженную пятую точку, Бай Юйци забрался в постель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Юйци вскочил ни свет ни заря. Услышав от заспанного дворецкого, что «Глупая рыба» уже переоделся и собирается на пробежку, он пулей влетел в ванную и за три минуты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сел за стол ровно в тот момент, когда Сяоянь приступил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не ожидал увидеть 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Почему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случилось! Мне нужно проверить, работает ли папочкин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что физические нагрузки — это полезно. Решил тоже бегать по утрам, — выдал идеальный ответ «экзаменуемый»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Юй остался крайне доволен. Он не просто улыбнулся, а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хочет быть ко мне поближе, просто признаться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взаимопониманием (и каждый со своими скрытыми мотивами) они закончили завтрак и один за другим отправились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намеренно сбавил темп, чтобы Юйци не отставал, а тот изо всех сил старался держаться поближе. «На таком расстоянии бафф точно должен передаться»,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бега они снова разошлись по ванным. Пока Юйци мылся, он всё недоумевал: ну почему никакой реакции?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«боевое омовение», он на цыпочках подошёл к комнате Сяояня и прижался ухом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поднявшийся на второй этаж, застал Бай Юйци в весьма недвусмысленной позе — тот стоял, выпятив зад и приникнув к чужой двери. Старик замер, мысленно приказал себе «не смотреть на непотребства» и тихо спустился обратно, встав на страже у лестницы, чтобы никто не мешал супругам в их странных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была слишком хорошей. Бай Юйци, не выдержав, осторожно повернул ручку и приоткрыл дверь на узкую щёлку, чтобы лучше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шума льющейся воды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десять минут слушать плеск душа, Бай Юйци впал в глубочайший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чистоты эксперимента он решил проверить силу на маленьком помощнике, который как раз занимался уборкой. В итоге бедный парень начал чихать без остановки, причитая, не простудился ли он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работает! — осенило Бай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ответа, он замер перед дверью Юй Сяояня и в сердцах прислонился к ней лбом. «Да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 досаде биться головой о полотно: отклониться назад — и с размаху вперёд... Но вместо твёрдого дерева он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по инерции влетел во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услышав странный стук, открыл дверь как раз в тот момент, когда взлохмаченный Юйци летел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оказался неожиданно сильным. Юй Сяоянь пошатнулся и начал падать назад, а Бай Юйци, не успев затормозить, повалился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оба рухнули на мягкий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зашипел от боли, потирая ушибленный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мужское лицо — совсем близко,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видел эту физиономию каждый день, впервые оказался так близко, что мог пересчитать каждую ресничку.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Юйци мгновенно стало пусто. Он вспыхнул — казалось, на его щеках сейчас можно было яичницу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http://bllate.org/book/17443/1657571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