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вспыхнул так, будто решил посоревноваться жаром с самим солнцем. Вскочив на ноги, он едва успел бросить короткое «извини» и тут же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приподнялся, но перед глазами лишь мелькнула размытая тень, а на месте недавнего побоища осталась одинокая тапочка с Губкой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обувь он когда-то выбирал для своего маленького господина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Бай Юйци был младше его всего на три года, в глазах Юй Сяояня он всё равно оставался сущим ребёнком — даже если бы разница в возрасте составляла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спальни, Бай Юйци с разбега запрыгнул на кровать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чёрт, чёрт!"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принесло ли ему это столкновение неудачу или нет. Но как он умудрился так глупо влипнуть?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коснулся ладонями горящих щёк. Столько телесного контакта... Глупая рыбья голова теперь точно должен столкнуться с какими-нибудь катастрофическими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так? Ну пожалуйста, пусть так и будет!"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дверь, Бай Юйци обнаружил на пороге своего пропавшего «Губку Боба».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вмешался Его Величество Случай: Глупую рыбью голову вызвали по делам ни свет ни заря. Это избавило Бай Юйци от позорной необходимости при встрече пытаться проковырять пальцами ног дыру в полу до самого ядра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завтраком в гордом одиночестве, Бай Юйци вернулся в спальню. Он немного почитал сценарий, доработал биографию персонажа, а затем попробовал произнести реплики так, как учил Юй Сяоянь — вкладывая в каждое слово скрытую за ним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не делится на чёрное и белое; это всегда сложная смесь полутонов. Мэй Лань, конечно же, не был шаблонным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причины ожесточиться, а в душе таилась бездна немого отчаяния. Хотя сюжет вращался вокруг взросления и испытаний главного героя, Хо Чжу, линия Мэй Ланя шла параллельно, оттеняя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понимал: такая структура нужна не для того, чтобы оправдать антагониста, а чтобы через него показать бессилие каждого человека перед лицом огромного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разом, перелистывая страницы, Юйци всё глубже проникался этой историей. Маленький человечек по имени Мэй Лань в его воображении постепенно обретал черты, обрастал деталями и в конце концов превратился в живую, страдающую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рушатся небеса, пусть раскалывается земля. Я лишь хотел доказать, что я есть... что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негромко прочитал вслух последнюю фразу, которую Мэй Лань оставил миру перед тем, как покончить с собой. В его голове возник образ: окровавленный человек падает на землю и в гаснущем сознании вглядывается в лазурную высь, провожая взглядом летящих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сценарием, Юйци почувствовал, как на сердце навалилась тяжесть. Чтобы развеяться,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Лэлэ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[Стикер: Ковыряю в носу.jpg]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Видел этот 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Его сделал Хайсяо — новый крутой босс из «Черной скалы».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Ты там совсем заработался? Не знать, кто такой Хайсяо... Неудивительно, что тебя, антифаната номер один, скоро спихнут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расписал в красках: за последнее время активность Юйци не просто упала, она обрушилась в бездну. Новички в фандоме уже и знать не знают,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 время на сцене появился некий таинственный Хайсяо. Ведёт себя высокомерно, на личные сообщения не отвечает, комментарии игнорирует. Зато штампует контент невероятного качества с бешеной скоростью. Набрал десятки тысяч подписчиков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Этот наглец посягнул на святое. На мои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О, опомнился? А раньше-то где был? [Стикер: Поздно пить боржоми.jpg]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зашёл в Weibo под своим хейтерским аккаунтом и обнаружил, что во всех обсуждениях действительно висят только арты этого Хайсяо.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азарт. Достав флешку с заветными материалами, Юйци принялся за работу. Его империя, которую он строил так долго, не могла рухнуть из-за какого-то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Бай Юйци не вставал из-за компьютера, отрываясь только на еду и естественные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сообществе «Черной скалы» и на видеохостингах появился новый ролик. Название было в лучших традициях кликбейтных заголовков: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«Секрет, который киноактер Юй Сяоянь отчаянно пытается скрыть...»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заходили из любопытства, а преданные фанаты — чтобы подготовить почву для жалоб и разоблачения «клеветы».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представляло собой нарезку фрагментов из десятка фильмов, где Юй Сяоянь играл главные или эпизодические роли. Юйци использовал искусный монтаж, полностью переосмыслив сюжеты. Все положительные образы актера он превратил в маску добродетели, за которой скрывался коварный, расчетливый и невероятно могущественный «теневой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зрители замирали в недоумении: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комментарии взрывались диким хохотом: «АХАХАХАХАХАХАХА!»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Сяояня завалили чат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«Умираю со смеху! Хейтеры так соскучились по Юй-бао в роли злодея, что решили сами его создать? Ахахаха...»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Юй-бао номер один:  «Слушайте, а ведь выглядит чертовски горячо! Подписываюсь кровью: требую, чтобы Сяоянь сыграл антагониста! Хватит ему однотипных героев!»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«Актерская игра нашего Юй-бао — это просто космос, даже в таком амплуа!»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комментарии свелись к коллективному восхищению красотой его рук и точеного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Юйци проснулся и проверил статистику, видео набрало десятки тысяч репостов, количество подписчиков взлетело до небес, а сам ролик попал в рекомендации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либо смеялись, либо восторгались «злодейским» образом Глупой Рыбы. Все знали, что Сяоянь вряд ли согласится на роль негодяя, поэтому наслаждались этим суррогатом.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замер с немым вопросом: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монтировал это, чтобы очернить его! Почему вы не злитесь? Почему фанаты в восторге?!"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"Никакого уважения к моему труду!"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Юйци вскочил и со злости выковырял пару клавиш из внешней механической клавиатуры, бросив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пару шагов к выходу, как вдруг замер и понуро поплёлся обратно. Трясущимися руками он прикрепил клавиши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Ошибочка вышла. Это не его клавиатура. А она ему еще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и портить что-то, то клавиатуру этой Глупой рыбьей головы. Спрячу клавиши так, что он с ума сойдёт!"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домашние в поместье семьи Юй поняли: если их господин злится, то он забавно надувает щёки, округляет глаза, а шаги становятся тяжёлыми и решительными. Весь его вид буквально кричит: «Я очень опасен!», но со стороны это выглядит до безумия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приглядывающие за садом бабочек, прикрывали рты ладонями, шепчась о том, какой господин Бай очаровашка и как хочется потрепать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живой «гневный мем» Бай Юйци обедал, в рабочем чате персонала уже вовсю гуляли его свежие фотографии под заголовком «Господин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подначивал повара пойти и утешить его колой с десертами, иначе, когда вернётся хозяин, плохо будет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Толстячок-повар, вытолкнутый коллегами вперед, наткнулся на решительный отпор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отрезал тот. — Если буду столько есть, растолстею и буду плохо смотреться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мысленно поставил еще одну жирную галочку в списке прегрешений Глупой рыбьей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«виновник», Юй Сяоянь, в это время ехал домой. Режиссер Цюй Юйчэнь загонял его до седьмого пота, и даже его железное здоровье начало сдавать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как серьезно Цюй относится к работе, он бы заподозрил, что это месть за отказ выдать маршрут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Сяоянь заскочил навестить своего менеджера, Вань Сюмина. Там он успешно «вывел из строя» беднягу парой бутылок яблочного уксуса урожая 1982 года и вернул себе контроль над личным аккаунтом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ленту, он сразу наткнулся на популярный пост: «Секрет, который киноактер Юй Сяоянь отчаянно пытается скрыть...»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я сам об этом ничего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 и, досмотрев видео до конца с улыбкой,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смонтировано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взглянул на свои роли под таким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строгий учитель, проверяющий домашнее задание, «учитель Юй» оставил короткую пометку — поставил «лайк».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 пытался прийти в себя, телефон Юйци на столе начал вибрировать от бесконечных уведомлений. Лэлэ буквально бомбардировал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Лэлэ: ОН ЛАЙКНУЛ! РЫБА ЛАЙКНУЛ ТВОЙ ПОСТ! МАТЬ ТВОЮ!!!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нечленораздельные вопли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Цици: Кто? Что лайкнул?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 стал читать бредни обезумевшего друга, а сразу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тридцать он тупо смотрел в экран, а когда лента наконец прогрузилась, реальность обрушилась на него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рыбья голова это увидел? И этот придурок поставил лайк?!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превратились в сплошное «АХАХАХА». А число подписчиков за утро перевалило за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дело?! Почему вы, фанаты, подписываетесь на хейтера?!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должны быть заклятыми врагами и плевать друг другу в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буквально подпрыгнул от негодования. Он ворвался в кабинет Юй Сяояня и замер перед компьютером, за которым, как говорил дворецкий, обычно работал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выковырял три клавиши — «Q», «S» и «N» — и сжал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"Посмотрю я, как ты будешь работать без этих букв! Знай наших!"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 с трофеями, Юйци долго метался, выбирая тайник. В итоге он решил спрятать клавиши в гардеробной: вторая секция слева, третья полка сверху, средний ящичек, внутри... пары самых вонючих носков!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дверцу, Бай Юйци с чувством выполненного долга показал двери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этот тупорылый сможет их найти!!!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что? — раздался за спиной голос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вздрогнул всем телом, словно от удара током, и замер на месте,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Сяоянь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поторопиться, — добавил он, — скоро у нас появятся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кажется, что в его словах скрыт двойной смысл? Неужели он всё понял? Неужели... он знает, кто я на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разоблачении по спине Юйци, от лопаток до самого копчика,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