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хозяина прошиб холодный пот, служанка Цуйхуа поспешно захлопнула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ну что же вы так неосторожно, — Цуйхуа, девица рослая и крепкая, легким движением сгребла Бу Циня в охапку и, словно пушинку, перенесла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Цуйхуа? — пролепетал Бу Цинь дрожащим голосом. — Та самая Цуйхуа, что съедает по три миски риса за присест и втайне сохнет по Слуге 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да о чем вы! — Цуйхуа застенчиво топнула ногой, да с такой силой, что в полу образовалась приличная вмятина. — Ничего такого я и не думала!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растрескавшиеся доски, Бу Цинь прикинул, что «стесняется» она регулярно.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и впрямь угодил в собственную книгу... сколько ему осталось жить? Учитывая, что он успел набросать лишь общий план сюжета, а чистового текста выдал едва ли больше двадцати тысяч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размышлял, тем сильнее становился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Цуйхуа, — окликнул он служанку, — а где сейчас Дуань Упинь?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молодой господин Упинь? — она ахнула. — Так я же как раз об этом! Он в чан с водой свалился! Голову разбил, говорят, вся вода в чане алая стала. Его только-только вытащили. Первого господина дома нет, а Старшая госпожа запретила лекаря звать, и всё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Циню всё стало ясно: это самое начало истории, момент перерождения Дуань Упиня. Мальчишка, который младше его на двенадцать лет, в возрасте четырех-пяти лет действительно едва не утонул в чане. В оригинале именно Дуань Буцинь бросился ему на помощь и спас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после этого случая Дуань Упинь встал на путь мести и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Дуань Буциня — то есть для него нынешнего — начался обратный отсчет до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 прискорбном обстоятельстве, Бу Цинь отвернулся к стенке и натянул одеяло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Цуйхуа, я устал. Хочу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господин! Да какое тут спать! — она бесцеремонно сдернула одеяло и отбросила его в сторону. — Нужно немедленно спасать малыша Упиня! Еще немного — и будет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вцепился в простыню, пытаясь закутаться в нее, как в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калека, никчемный Третий господин, даже на ногах стоять не могу. Как я его спасу? К тому же, если Старшая госпожа не велит звать лекаря — это их дела, я туда лезть не имею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всегда души не чаяли в маленьком господине! — Цуйхуа вдруг осеклась. — Знаю... это из-за тех злых языков, что на днях опять попрекали вас увечьем... Не волнуйтесь, я уже позвала человека, он вас донесет.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в комнату вошел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никогда особо не утруждал себя описанием внешности персонажей. У него и герои, и злодеи обычно шли под копирку: «брови — словно мечи, глаза — ясные звезды». А уж для всяких там «слуг Б» он и вовсе не трудился придумывать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тот, кто стоял перед ним, превзошел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тип «брови-мечи» действительно существует. Глубокие, с искрой озорства глаза, прямой, словно выточенный из камня нос и тонкие, холодные губы. У Бу Циня, как у человека определенной ориентации, сердце пропустило удар. Он даже пожалел, что не прописал своему персонажу личного наложника.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во все глаза рассматривал вошедшего. Простая серая одежда из грубой ткани, вся в заплатах. Типичный слуга. Невероятно: когда роман из двухмерного текста превратился в трехмерную реальность, герои обрели самостоятельность, и уровень детализации просто зашкаливал.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такой?.. — осторожно спросил Бу Цинь. Красота красотой, но вдруг это какой-нибудь скрытый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ответил гулким, но на удивление бесстрастным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— Слуга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Б?! Бу Цинь лихорадочно перебирал в памяти сюжет. Неужели... неужели это просто Слуга Б? Почти всем персонажам он давал имена и хоть какую-то биографию. Даже у Цуйхуа, у которой было от силы три реплики, имелись имя и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Слуга Б... Ах да, вспомнил. В первой главе именно этот парень должен будет сломать ноги Дуань Упиню — просто массовка, пушечное мясо на службе у злодеев. А когда Упинь вернется в семью Дуань, он одним взмахом руки отправит Слугу Б вместе с остальными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эпизодический негодяй так хорош собой, насколько же страшен должен быть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 повернулся спиной и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прошу, оседлайте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на мгновение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себе, вот так сразу?! В моем сценарии такого точно не было!»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Цуйхуа тут же поддакнула: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же вы медлите, хозяин! Лезьте уже на него, не заставляйте меня нервничать!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«Лезьте на него?! Неужели это и есть истинные правила этого мира?»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уже было потянулся к поясу, намереваясь его развязать, как вдруг чья-то крепкая ладонь перехватила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держитесь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 легко подхватил его и взвалил себе на спину, надежно обхватив ладонями его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так вот что значит "оседлайте"...»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выдохнул с облегчением. Мироздание всё еще придерживалось рамок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Цуйхуа, снедаемая тревогой, умчалась вперед, словно вихрь. Слуга Б следовал за ней спокойным, размеренным шагом. Чтобы проверить, насколько здешняя реальность совпадает с его планом, Бу Цинь решил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Дуань делится на передний и задний дворы. В заднем жил покойный Старший господин, теперь там заправляет его сын, Первый господин Дуань Буи. Второй старый господин Дуань еще жив, он обитает в переднем дворе вместе со Вторым господином Дуань Бучэнем...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Слуга Б резко повернул голову и пристально посмотрел на него. Бу Циню стало не по себе. Может, он ляпнул что-то лишнее или активировал какой-то секретный квест? Он судорожно пытался вспомнить, были ли в сюжете скрытые линии, но ничего не шло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Слуга Б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забыли про себя, Третий господин. У Второго старого господина Дуаня есть еще младший сын — Дуань Буцинь.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проскользнули едва заметные нотки упрека.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точно! — Бу Цинь попытался отшутиться. — Я настолько незаметен, что сам про себя позабыл.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удивительно словоохотливы, — задумчиво произнес Слуга Б. — Обычно вы целыми днями только и делали, что хандрили.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ты же просто Слуга Б! Твое дело — вовремя выскочить с дубинкой и получить сдачи от главного героя! С чего бы тебе вообще наблюдать за ключевыми персонажами?»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вслух Бу Цинь этого не сказал — нужно было поддерживать образ болезненного затворника.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об этом заговорил... — он картинно прижал ладонь к груди. — Что-то сердце разболелось.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 промолчал, но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не приставал с расспросами, Бу Цинь решил окончательно систематизировать знания об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Дуань — местная знать, чьи дела тесно переплетены с миром боевых искусств. В заднем дворе верховодит Первый господин, отец Дуань Упиня. Упинь рано потерял мать, и нынешняя Старшая госпожа — мачеха, которая уже успела родить отцу нового наследника, двухлетнего карапуза.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переднем дворе живут братья Дуань Бучэнь и Буцинь вместе с престарелым отцом. Получается, Дуань Упинь приходится ему двоюродным племянником.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заднего двора, Цуйхуа уже вовсю препиралась у дверей комнаты мальчика. Путь ей преграждала Цуй'э, служанка Старшей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девка из переднего двора, — цедила Цуй'э. — Нечего тебе в наши дела нос 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хозяина, Цуйхуа бросилась к нему за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Цинь, приняв максимально невозмутимый вид,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Цуй'э права. Это дела их ветви семьи, пусть сами и разбираются. Пойдемте-ка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гробовое молчание. Онемели обе служанки. Где же привычные крики «отдайте ребенка», где пафосное противостояние и надрывный кашель с кровью? Третий господин никогда не упускал случая устроить сцену, а тут вдруг такая покладистость?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легонько постучал по плечу Слуги Б, подавая знак уходить. Но не успел он сделать и трех шагов, как его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неужто это наш дядюшка пожаловал?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занавеса вышла Дуань Чэнь-ши, Старшая госпожа. Мачехе Дуань Упиня было чуть за тридцать. Одетая в изысканное платье цвета озерной сини, она выглядела бы вполне благородно, если бы каждое ее слово не сочилось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понятно. Я прописал ей характер вечной интриганки. Даже если на крышу ее дома приземлится случайная птица, она умудрится выщипать ей хвост просто ради принципа».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сам виноват в ее скверном нраве, Бу Цинь решил проявить слабость: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о чем ты? Я просто мимо проходил, уже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Мимо? Как удачно, — усмехнулась Дуань Чэнь-ши. — Пинь-эр расшибся и теперь капризничает, не желает лекаря видеть. Первого господина нет, и случись что с мальчиком — мне отвечать. Ты же у нас мастер по части медицины? Вот и присмотри за племянником.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прекрасно знал, чем обернется этот «осмотр». В оригинале он действительно вылечил мальчика, но из-за козней Старшей госпожи оба — и он, и Упинь — едва не лишились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Главному герою-то что, у него сюжетная броня, а вот Бу Циню не улыбалось на собственной шкуре испытывать побои и тюремное заключение.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невестка, — замахал он руками. — Какая там медицина? Я в этом ничего не смыслю. Не дай бог, сделаю только хуже, мне потом век не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тебе плевать, выживет твой племянник или нет? — Старшая госпожа резко взмахнула рукой. — Слуга Б, неси Третьего господина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почувствовал, как напряглись мышцы человека, на котором он сидел. Слуга Б тяжелым, размеренным шагом внес его в комнату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опустили на кровать Дуань Упиня, Бу Цинь впервые увидел своего героя вживую. Жемчужные зубки, алые губы и огромные, влажные глаза... которые сейчас были плотно закрыты. Судя по длинным ресницам, взгляд там должен быть выдающийся.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вместо ожидаемого «властного и демонического» облика перед ним лежал обычный пухлый ребенок с ручками, похожими на нежные корни лотоса. Настоящий ангелочек. На лбу багровел отек, но рана не выглядела смертельной.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понимал: мальчишка без сознания, потому что душа «попаданца» еще не заняла свое место. Стоит ему открыть глаза — и в них вспыхнет не по годам расчетливый и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впал в полное замешательство. По какой схеме играть? Смириться с ролью пушечного мяса или попытаться подлизаться к будущему властелину мира, чтобы обеспечить себе старость?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Третий господин медлит? — неожиданно спросил Слуга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вырвал Бу Циня из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Сейчас-сейчас, приступаю.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руки и принялся неловко ощупывать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«Лечить-то надо, но как?! Разве при перемещении в другой мир мозг не должен автоматически подгружать навыки владельца тела? Ну, хотя бы инстинкт подсказал бы сорвать какую-нибудь траву и выдать ее за чудодейственное снадобье!»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действовать наугад, Бу Цинь взял пухлую ручку ребенка и, манерно отставив мизинец, попытался нащупать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«Так... этот ритм... Неужели беременность?! Тьфу ты, какая к черту беременность!»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был на грани истерики: он даже не понимал, где у людей находится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не выпишет рецепт? — Слуга Б буравил его взглядом. — Или вам нужны принадлежности для перевязки?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конечно! — выпалил Бу Цинь. — Неси скорее,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 на мгновение замер, а затем принес со стола... зажженную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 на что намекает? Просто добить его и дело с концом?!»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зачем это? — Бу Цинь даже попытался придать голосу налет таинственности.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 посмотрел на него с искренним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при ранах не полагается капать воском прямо на кожу? Вы же великий лекарь, как вы могли об этом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О-хо-хо, ну разумеется! Свечной воск... он ведь отлично питает Инь, укрепляет почки и... э-э... обладает кровоостанавливающим эффектом. Самое то для запечатывания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неужели я создал мир, в котором раны прижигают воском?! Кто это вообще придумал?!» — бушевал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взял свечу. Глядя на румяное личико Упиня и слезинку, застывшую в уголке его глаза, он почувствовал, что рука не поднимается. Но если таковы правила этого мира —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зажмурился и наклонил свечу. Прозрачная капля горячего воска упала прямо на распухший лоб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Уа-а-а!.. — Дуань Упинь зашелся в истошном крике.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http://bllate.org/book/17444/1648621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