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Интриги в Семье Дуань — забава не для каждого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Упинь открыл глаза, и по его щекам тут же покатились крупные, как спелый виноград,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он принялся запихивать в рот крошечный розовый кулачок. Бу Цинь в полной растерянности замер над ним, не зная, как унять этот плач, но тут в комнату вихрем ворвалась старшая госпожа Семьи Дуань, Дуань Чэнь-ши.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рыдающего ребёнка. Остановившись у кровати, госпожа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затеял наш младший деверь?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Бу Циня свечу, она вдруг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как я погляжу, великий лекарь. Решились на то, на что у других смелости не хватило. Цуй'э, живо позови второго господина! Пусть посмотрит, как наш умелец лечит раны старшего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семейные интриги — искусство, подвластное не каждому! — лихорадочно соображал Бу Цинь. — Вроде бы все слова по отдельности понимаю, а смысл в кучу никак не собирается!»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малодушно сбежать, он выдавил из себя подобие скромной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преувеличений, невестка. Лекарь из меня посредственный, так что звать брата вовсе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подтекстов в речах Дуань Чэнь-ши — вид плачущего Упиня буквально разрывал сердце. Бу Цинь никогда прежде не держал детей на руках, но сейчас отбросил все сомнения и потянулся к малышу. Стоило тому увидеть его, как он сам раскрыл объятия, жалобно поскуливая, точно брошенный на холоде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обними... — пролепетал Упинь тоненьким голоском. Он выглядел таким беззащитным, что Бу Цинь невольно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до чего же он милый... стоп! — Бу Цинь вдруг похолодел. — Разве он не должен был уже переродиться? Неужели он настолько выдающийся актёр?»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он попытался поднять ребёнка, но быстро осознал: с его нынешним телом такой «груз» был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вовремя подставил руки. Бу Цинь едва успел вытолкнуть слово благодарности, как увидел, что Слуга Б, подхвативший Упиня, снова сверлит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в настройках прописано: "непрерывно пялиться на хозяина"? Что ты там высматриваешь? Я и так инвалид, мне и так тошно. Хватит унижать меня своим взором и этим не в меру могучим телосложением!» — мысленно возопил Бу Цинь, но вслух не проронил ни слова. С перепуганным видом он просто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на его удачу, старшая госпожа вновь решила проявить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Третьего господина здоровье пошаливает, то и в задние покои захаживать не стоит, — вкрадчиво произнесла Дуань Чэнь-ши. — Глядите, Упинь весь в крови. Если, не дай бог, шрам останется, как мы будем перед главой Семьи Дуань отчитываться? Впрочем, не беспокойтесь. Когда супруг вернётся, я скажу, что малыш сам упал, а вы тут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так ни при чём!» — Бу Цинь едва не взвыл. Его притащили сюда насильно, заставили лечить ребёнка, а теперь ещё и шрамами стращают!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невестка, Упинь и правда сам упал. Когда он ударился головой, я вообще в своей комнате спал. Так что моей вины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берите в голову, — госпожа склонилась к сыну и приторно-ласково спросила: — Пинь-эр, зачем ты полез на дерево?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сказал... если высоко залезть... можно летать, — пробормотал ребёнок, посасывая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 оцепенении уставился на племянника. «Малыш, раз уж ты слова выговариваешь с трудом, лучше бы вообще молчал!»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Буцинь! — раздался яростный крик. В комнату ворвался мужчина средних лет. — Ты сам еле дышишь, так какого чёрта не сидишь у себя, а шатаешься где попало?!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 едко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второй господин, не вини брата. Упинь упал с дерева, а Третий господин просто пришёл проведать его. Он ведь у нас знатный целитель — мы никак не могли привести мальчика в чувство, а он капнул горячим воском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осеклась на полуслове и с видом добродетельной матери прижала Упиня к себе так, чтобы его окровавленный лоб оказался прямо перед глазами Дуань Бучэня. Тот, разумеется, сразу заметил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медицина? Что он в этом смыслит? — буркнул Бучэнь, пряча руки за спину. — Лекарь уже ждёт за дверью, пусть осмотрит ребёнка. Слуги, несите Буциня в переднюю часть Семьи Дуань.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отозвалась Чэнь-ши. — Третий господин так любит нашего мальчика, через день прибегает проведать. Опекает его больше, чем родная мать. Право, за его раны он переживает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Буцинь привязан к племяннику, это верно. Но он слаб здоровьем, да и ноги его не слушают. В делах Упиня от него мало проку, так что лучше тебе самой проявлять больше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перепалка закончилась, Слуга Б снова взвалил Бу Циня на спину и покорно последовал за вторым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задний двор, как Дуань Бучэнь резко обернулся.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повторял: не суйся на половину старшей госпожи! Как бы ты ни любил Упиня, помни, кто в доме хозяин. Если бы отец не был жив, думаешь, нас бы оставили в этом Родовом поместье Дуань? У Чэнь-ши теперь есть сын, неужели ты не понимаешь, что у неё на уме? Дай ей только повод, и она не просто Упиня изведёт, она и тебя под корень срубит. О чём ты только думаешь? Что тогда делать нам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опешив от такой тирады, лишь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хотел. Это Цуйхуа и остальные меня заставили. Больше не пойду, честное слово. Брат... то есть... второй брат. Я хотел спросить... мне бы денег немного. Сколько я могу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полдня Бу Цинь осознал одну простую истину: хоть он и создал этот мир, выжить в нём ему будет непросто. От местных интриг стоило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собрать побольше денег и дать дёру. Если память ему не изменяла, где-то в его черновиках фигурировал гениальный лекарь. Нужно найти его, вылечить ноги и зажить припеваючи... Ну, или хотя бы просто тихо дожить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 смерил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старший брат — это Буи, а я — второй. Тебе опять нужны деньги на бесполезные травки? Никакого толка от тебя... Ладно, скажи Цуйхуа, пусть сходит к счетоводу.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мысленно возблагодарил небеса за то, что прописал своему персонажу родного брата. Иначе в этом змеином логове жизнь превратилась бы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первым делом отправил Цуйхуа за деньгами, а сам принялся за обыск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здесь должны были быть припрятаны ценности. Дуань Буцинь — парень добрый, частенько подкидывал деньжат главному герою, а значит, закрома не пусты. Вспомнив про Упиня, он на миг засомневался: «Так переродился он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неважно. Он отыскал костыли, соорудил из простыни узел и закинул туда пару сменных одежд. В ларце нашлось несколько банкнот — по сто лянов каждая. Сумма солидная, на первое время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же, в узел, полетели нефритовые подвески и перстни. Подготовка была завершена. Оставалось дождаться темноты и незаметно выскользнуть из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отхода он тоже продумал. В каждом приличном доме должен быть лаз для собак. Кажется, он даже когда-то вписывал такую сцену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дождавшись, когда зажгут фонари, Бу Цинь с ужасом обнаружил, что Цуйхуа явно намерена дежурить у его постели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Цуйхуа, дорогая, тебе разве не пора спать? — спросил он с таким видом, будто его мучил сильнейший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подперев щеку ладонью, меланхолично разглядывала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очередь дежурить. Третий господин устал? Позвольте, я помогу вам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 панике лихорадочно соображал. Наконец,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Ха... то есть, Цуйхуа. Слуга Б, когда нёс меня сегодня, кое-что шепнул на ухо...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девица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мечтает увидеть тебя сегодня ночью. Сказал, будет ждать у себя. И просил передать, чтобы ты не скромничала, а сразу... ну, проявила напор. Ему, дескать, нравится, когда девушки берут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Цуйхуа так зарделась, что от избытка чувств под её ногой жалобно хрустнула половица. — Но Третий господин, что значит «проявить напор»?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действовать решительно и не останавливаться, пока оба не выбьетесь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мысленно извинился перед Слугой Б: «Ты всего лишь слуга, так что пара с такой девахой тебе не повредит. Пусть ты и красавец, зато она... эффективная».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уже была одной ногой за порогом, но внезапно замялась, вцепившись в дверной косяк с такой силой, что дерево подозрительно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вы? Если ночью что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беги скорее! — не успел он закончить, как служанка испарилась, точно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Бу Цинь взвалил на плечи узел, подхватил костыли и похромал к заветному 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дыру в стене не составило труда. Сначала он перебросил на ту сторону костыли, а затем и сам полез в узкий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«Прощайте, интриги! Прощай, роль пушечного мяса! Наконец-то я сам хозяин своей судьбы! Буду жить вольно, как птица, буду... буду...»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отчаянно дрыгал ногами, пытаясь пропихнуться вперёд, но вместо этого ощутил, как его неумолимо тянет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старания, его за шиворот выудили из дыры и бесцеремонно вернули на территорию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стоял Слуга Б. Скрестив руки на груди, он смотрел на беглеца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http://bllate.org/book/17444/1649565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