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Когда главный герой превращается в карапуза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не видел Цзя Динъи уже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побеге то и дело всплывали в голове, но он тут же их отбрасывал. Во-первых, Цзя Динъи забрал его вещи. В прошлой жизни Бу Цинь был обычным клерком, а на досуге пописывал сетевые романы — в этом мире он был обречён на голодную смерть. Во-вторых, он до смерти боялся Цзя Динъи.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обедом, Бу Цинь придержал Цуйхуа,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Хуа-эр, что ты думаешь о Цзя Динъи?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ком? — Цуйхуа удивленно подпёрла подбородок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Слуге Б, — пояснил Бу Цинь. — Его настоящее имя — Цзя Динъи. «Дин» — как в «усмирять Поднебесную», «И» — как «рябь на 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его зовут Цзя Динъи? А я-то думала, почему у него до сих пор имени нет, — Цуйхуа задумчиво постучала пальцем по щеке. — Он обычно неразговорчив, вечно сам по себе. Но он очень крутой — среди всех слуг у него самое сильное боевое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осторожно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у него есть слабости? Ну, такие, чтобы один раз ткнуть — и сразу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пышет здоровьем! Его и десять раз ткни — не свалится, — отмахнулась Цуйхуа. — К тому же он такой красавчик, у кого рука поднимется его тыкать?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Цуйхуа, слишком ты наивна. Именно потому, что он красавчик, его и захотят "ткнуть" в первую очередь», — подумал Бу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 этой фанатки Цзя Динъи толку не добьёшься, он отослал её, решив побыть в одиночестве и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Бу Цинь предавался раздумьям, Цзя Динъи явился без приглашения. На этот раз он тащил на руках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Дядя-няня! — Дуань Упинь, посасывая большой палец правой руки, протянул левую к Бу Циню. Он весело задрыгал ножками и звонко закричал: — Дядя-няня! 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замер, не зная, стоит ли его брать, как вдруг Цзя Динъи бесцеремонно швырнул ребёнка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 тебя рука поднялась так швырять этот комочек плоти?» — возмутился про себя Бу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координацией у Дуань Упиня всё было в порядке. Он растопырил ручки и ножки, словно большая лягушка, плюхнулся на матрас и задорно отклячил зад в штанишках с разрезом.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Заливисто рассмеявшись, малыш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Ещё! Ещё! Подбрось высоко-высоко!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зря волновался. Главный герой просто физически не может разбиться. Если он и расшибётся когда-нибудь, то только ради того, чтобы переродиться и стать ещё сильнее», — философски рассудил Бу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этот карапуз радуется, Бу Цинь понял: если «мясной шарик» сам хочет превратиться в «мясную лепешку», он тут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«метательная машина» больше не собиралась работать. Цзя Динъи, скрестив руки на груди, пристально уставился на Дуань Упиня.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опять он активировал навык «Испепеляющий взгляд»!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Упинь, испугавшись, пополз к Бу Циню, карабкаясь по его телу, точно по горному хребту, и в итоге зарылся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на него так смотреть, ты же пугаешь ребёнка, — Бу Цинь почувствовал, как его сердце тает при виде этого малыша, и на миг даже забыл о своём страхе перед Цзя Динъи.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Ребёнка? — Цзя Динъи холодно усмехнулся. — Кончай ломать комедию. Неужели ты думаешь, что сможешь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Упинь с невинным видом посмотрел на него и вытащил изо рта палец, который только что с аппетитом сосал.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сейчас начнётся схватка?!» — сердце Бу Циня затрепетало от возбуждения. — «Наконец-то я увижу истинную мощь главного героя! Ну же, Дуань Упинь, покажи 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Дядя-няня, я хочу титю! — Дуань Упинь уставился на Бу Циня своими глазами-виноградинами, выпятил пухлые губки и начал забавно ими чмокать, имитируя сосание.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Титю... — Бу Цинь, пытаясь избежать яростного взора Цзя Динъи, принялся уговаривать малыша: — Давай ты сначала ответишь на вопрос дяди Динъи, а потом я найду тебе «титю»,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Дуань Упинь тут же повалился на парализованные ноги Бу Циня, выпятил круглый животик и начал яростно елозить из стороны в сторону, вопя на всю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титю! Титю-ю-ю!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как-то так... — Бу Цинь неловко улыбнулся и прошептал Цзя Динъи: — Ему же вроде скоро пять исполнится? Почему он всё ещё требует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 проигнорировал его слова. Глядя на притворно-бесхитростного Дуань Упиня,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тебя переоценил. Ты так натужно изображаешь младенца... Неужели надеешься, что это поможет тебе выскользнуть? Запомни: в этом мире хозяин я. Если хочешь жить — немедленно яви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 Цинь начал сомневаться. Разве может нормальный пятилетний ребёнок так отчаянно требовать молока, сохраняя при этом столь дебильно-невинное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Третий молодой господин, зачем вы снова притащили сюда молодого господина Упиня! — в комнату вбежала Цуйхуа. Заметив ребёнка, она засуетилась: — Первый господин вернулся! Он ищет сына. Второй господин уже отправился на задний двор и велел мне позвать вас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иду, — Бу Цинь перевёл взгляд на Цзя Динъи.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беззвучно усмехнулся, подхватил Дуань Упиня под мышку и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Циню не оставалось ничего другого, как, опираясь на костыль и поддержку Цуйхуа, ковылять вслед за ним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Буи был главой семьи Дуань. Он прекрасно умел вести дела, но, к сожалению, его амбиции были слишком велики, а сердце — полно корысти. В погоне за Драконьим треножником он в итоге погубит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пока что он души не чаял в своём первенце. Дуань Упинь с малых лет проявлял недюжинный ум и талант к боевым искусствам, так что Дуань Буи возлагал на него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домой и узнав, что сын ушиб голову, он немедленно вызвал известного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 Цинь с сопровождением вошёл в комнату, он увидел Дуань Буи, восседающего в центре зала. Он выглядел сурово, а в его глазах читался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Бу Цинь не знал Цзя Динъи, он бы наверняка испугался этого грозного облика. Но по сравнению с прекрасным лицом и черной душой Слуги Б, свирепость Дуань Буи, написанная прямо на лице, казалась слишком уж простой и бесхитростной.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Буи сидел, а Старшая госпожа Дуань Чэнь-ши с двухлетним сыном Дуань Уином на руках стояла рядом. Даже родной старший брат Бу Циня — Дуань Бучэнь — покорно стоял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было видно, кто в доме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вернулся? Как прошла поездка? Всё ли было гладко? — Бу Цинь, как создатель этого мира, говорил вполне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Буи лишь слегка кивнул ему, потирая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Упинь, зажатый под мышкой у Цзя Динъи, завидел отца и начал вырываться, размахивая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Папочка, 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нежный голосок сына, Дуань Буи даже не улыбнулся. Напротив, он ещё сильнее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лекаря Ли, — приказал он служанке Цуй'э.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перевёл взгляд с сына на Цзя Динъи. Пристально изучив его, Дуань Буи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Раньше я не видел тебя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 Динъи, — ответ прозвучал коротко и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Цинь, заволновавшись, поспешил добавить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Слуга Б из переднего двора! Он редко заходит сюда, поэтому ты его 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Буи перевёл взгляд на Бу Циня. На этот раз он ничего не сказал, лишь окинул его оценивающим взором и замер в ожидании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вошёл вслед за Цуй'э, подошёл к Цзя Динъи и протянул руку, чтобы проверить пульс Дуань Упиня.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вёл себя послушно и протянул пухлую ручонку, но стоило лекарю коснуться его запястья, как карапуз залился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Щекотно! Ха-ха-ха! — он зажмурился от удовольствия. — Ещё! Поиграй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прекрати так бессовестно торговать своей "невинностью"! Ты что, не видишь — твой родной отец уже прищурился?! Он же тебя сейчас прибьёт!» — паниковал про себя Бу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Дуань Буи глухим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Ли, как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лекарь опасливо огляделся и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свои. Говори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кожей почувствовал, как при этом жесте ноги Цзя Динъи непроизвольно дернулись. Уж не за палкой ли он собрался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ну что, Динъи, смирись со своей судьбой», — Бу Цинь едва сдерживал смех, пока Цзя Динъи медленно поворачивал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этот навык: «Испепеляющий взгляд»!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мгновенно похолодел, лицо его застыло, и он опустил голову ещё ниже, чем сам Цзя Динъи.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Бу Циня в голове бушевал ураган мыслей, Цуйхуа тоже была занята делом: «Ох, что же нам сегодня дадут на обед? Каждое первое и пятнадцатое число кормят свининой в красном соусе... Какое сегодня число-то?»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витающая в облаках Цуйхуа, услышав слово «слабоумный», не сдержалась и вскрикнула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Молодой господин Упинь стал дурачком?!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http://bllate.org/book/17444/1653690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