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Когда главный герой лишился рассудка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Цуйхуа сама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миг Дуань Буи был слишком поглощён раной Дуань Упиня, чтобы тратить время на разбирательства с нерадивой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Ли, вы хотите сказать, что Пинь-эр... лишился рассудка? — голос Дуань Буи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Ли, неторопливо поглаживая длинную белую бороду, степенно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Мне и самому бесконечно жаль, ведь молодой господин был столь одарённым и милым ребёнком...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какова причина? — Дуань Чэнь-ши сделала шаг вперёд, прижимая к себе младшего сына. На её лице читалась глубокая тревога. — Пинь-эр с рождения наделён талантом и крепкими костями, вся семья возлагала на него большие надежды. Как же он мог... так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лишь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днях молодой господин упал с дерева и сильно ударился головой? Я только что проверил его пульс: он слаб и указывает на застой энергии. Боюсь, при падении пострадал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присутствующие замерли. Никто не решался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Буи помрачнел. Наконец он перевёл тяжёлый, обвиняющий взгляд на Дуань Чэнь-ши: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уехать всего на несколько дней, как с Пинь-эром случилось такое несчастье! Ты — его мать, как же ты за ним присматривала?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Чэнь-ши, не выпуская младенца из рук, едва не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моя вина, я недоглядела. Всё случилось в одно мгновение... Кто же знал, что Пинь-эр сам полезет на дерево? После падения он плакал без умолку, а тут как раз зашёл Третий господин. Я подумала, что Пинь-эр всегда слушался его больше всех, и попросила брата осмотреть мальчика... А потом... кто же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Третий господин, о котором ты толкуешь... это я, что ли? Женщина, за что ты меня так ненавидишь? Я осмотрел твоего сына, не получил за это ни гроша, а теперь ты ещё и делаешь меня козлом отпущения?»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чувствовал, что по-настоящему плакать здесь хочется только ему.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Дуань... Старший брат, послушай, я всё объясню! Я просто проходил мимо, а невестка позвала меня. Ты же знаешь, я калека, ходить не могу. Слуги втащили меня туда едва ли не силой, я и пикнуть не успел! К несчастью Пинь-эра я не имею ни малейшего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это настолько прямолинейно, что Дуань Чэнь-ши даже растерялась. Бу Цинь не играл по правилам: его бесцеремонный, лишённый всякого чувства ответственности тон разительно отличался от привычного поведения Дуань Буциня.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Чэнь-ши рассчитывала, что Дуань Буцинь, души не чаявший в мальчике и склонный к самобичеванию, немедленно возьмёт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перед ней теперь совсем другой человек. Сейчас перед ней стоял Бу Цинь — автор, который вечно задерживал главы и, завидев воришку, не бросался в погоню, а лишь трусливо отправлял СМС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Чэнь-ши быстро сменила тактику, смахнув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прав. Он ведь не лекарь, просто любит на досуге изучать медицину. Это я в тот момент так отчаялась, что стала умолять его о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Бу Цинь снова беспардонно её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брат? Невестка сама признала: я не лекарь и вовсе не собирался лечить Пинь-эра. Это она меня заставила! То, что мальчик повредился рассудком —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полагаю, всё это — лишь трагическая случайность. Невестке приходится присматривать и за Пинь-эром, и за маленьким Уин-эром, который ещё грудной, — подал голос Дуань Бучэнь. — У неё просто не хватает рук. Не стоит её винить. Сейчас важнее всего найти способ вылечить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Чэнь-ши недобро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присмотрела за сыном плохо, — процедила она. — Но к чему Третий господин учил мальчика лазать по деревьям, а потом лил ему на голову расплавленный воск?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ты и жаждешь вцепиться мне в глотку, мне совершенно нечем тебе ответить! Всё, что я делал — лишь реакция на обстоятельства. Мой внутренний мир и так в руинах».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с мученическим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могу всё объяснить.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верю тебе, — ответил Дуань Буи, хотя выражение его лица говорило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 заткнул уши и кричал: «Ничего не хочу слышать!». Тогда бы Бу Цинь точно знал, что имеет дело с идиотом, которому можно скормить любую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все к себе, отдыхайте, — сухо распорядился Дуань Буи. — Мне нужно ещё раз всё обсудить с лекарем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Дуань Бучэнь и остальные молча покинули покои и направились в переднюю часть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понимал, что впереди его ждёт буря, и, не зная, как себя вести, робко потянул за рукав Цзя Динъи, который нёс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мы ведь в одной лодке,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переоценил совесть Динъи. Когда Дуань Бучэнь наконец заговорил, парень лишь молча стоял рядом, всем своим видом потакая экзекуции.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сотню раз! — Второй брат не на шутку рассердился. — Дуань Упинь лишился рассудка, и как ты теперь за это ответишь?! Дуань Буи молчит, но стоит ему во всём разобраться, он тебе этого не спустит! Как мне тебя защищать?!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гнев Бучэня, Бу Цинь чувствовал — тот злится лишь потому, что искренне переживает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правда ни в чём не виноват, — попытался утешить его автор. — Даже если невестка оклеветала меня, я смогу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Защитить? Ты, калека... — Бучэнь глухо вздохнул. — Для вида я запру тебя на время. Посидишь взаперти, подумаешь над своим поведением. И не смей больше соваться в дела заднего двора, особенно к Упиню.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покорно кивнул. Он помнил, что по сюжету Дуань Буцинь действительно должен был оказаться под домашним арестом, пусть и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Третьего господина в комнату. Без моего дозволения ему запрещено выходить, — Бучэнь сделал пару шагов, но обернулся и добавил: — Дуань Буи — твой Старший брат. А меня зови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Дуань Бучэня взглядом, Бу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меня в комнату. Мне нужно побыть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 Динъи внезапно разжал руки, и Бу Цинь мешком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Ползи сам, — холодно бросил Динъи и вдруг спросил: — Кто такая Тишина? Персонаж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этот мем уже заезжен до дыр, а ты его выдаёшь с таким серьёзным лицом?»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крайне важная особа. У неё есть дар — она помнит наизусть все секретные руководства по боевым искусствам в этом мире. Сама она сражаться не умеет, но может наставлять других и подсказывать слабые места врагов прямо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посмотрел с опасным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Поместье Маньто, что в Яньцзыу... А может, уехала с кузеном на собрание мастеров... — Бу Цинь лихорадочно вспоминал сюжет «Полубогов и полудьяволов».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её найти, — твёрдо произнёс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вовсе не обязательно... — Бу Цинь представил, что с ним сделает Динъи, когда поймёт, что никакой «Тишины» не существует. — Я хочу сказать, у неё есть кузен, и она поклялась запоминать техники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Динъи осклабился в недоброй усмешке. — Зачем мне тратить время на поиски, когда у меня есть ты? Разве не ты создал все боевые искусства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их создал, конечно... но я написал только черновик! Я не прорабатывал детали техник или внутренние методы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 только общий план? То, что ты мне уже рассказал? — Динъи шагнул ближе,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пятясь на руках по земле, в ужасе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какая мне от тебя польза? — голос Динъи упал до зловещего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ты просто отпустишь меня, господин Динъи?» — подумал Бу Цинь, но планы парня явно отличались от его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бесконечные страдания в прошлом были вызваны тобой, — отрезал Динъи. — Раз ты бесполезен, оставаться в живых тебе незачем — ты лишь угроза для меня. Я сам отправлю тебя в последний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господин Динъи! Я очень полезен! Правда! — Бу Цинь мёртвой хваткой вцепился в ногу парня, едва не захлёбываясь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другие попаданцы становятся героями, получают артефакты, гаремы и троны, а он вынужден вымаливать право просто дышать? И это при том, что он калека!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чём же твоя польза? — с интересом спросил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содержания тайных свитков, но я точно знаю, где они спрятаны! — выпалил Бу Цинь, судорожно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Динъи похлопал его по плечу. — Как только я прикончу Дуань Упиня, мы покинем это поместье и отправимся за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дружеского похлопывания у Бу Циня едва душа в пятки не ушла. Придя в себя,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 его убивать? Давай подождём пару дней? Вдруг он не переродился, а правда... просто стал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долго смотрел на него. Бу Цинь уже приготовился к новой порции угроз, но парень молча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пребывал в полном смятении, не понимая, что на уме у этого монстра. Лишь к вечеру, когда Бу Цинь закончил ужинать и лениво перебрасывался словами с Цуйхуа, Динъи снова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Бу Цинь и рта открыть, как Цуйхуа вскочила,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Динъи! Видно, в этой жизни нам не суждено быть вместе... Во всём виноват этот проклятый Слуга В... Но не сомневайся: в следующей жизни я обязательно буду тебя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Спасибо, — бесстрастно отозвался Динъи, даже не пытаясь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разрыдалась ещё сильнее, кусая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твоё сердце обливается кровью! Можешь не уговаривать меня передумать!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собирался, — Динъи наконец потерял терпение. — Живи спокойно со своим Слугой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боль в твоих словах! Мы встретимся в ином воплощении! — выкрикнула Цуйхуа и, сотрясаясь в рыданиях, выбежала вон, едва не высадив плечом многострадальную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не мог больше на это смотреть и просто уткнулся лицом в столешницу. Он боялся даже взглянуть на Динъи — за всю свою жизнь он никого так сильно не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пока не убивать Дуань Упиня.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Бу Цинь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радость, Динъи непроизвольно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убивать, — повторил он, легко постукивая пальцами по столу. — Я даю ему три дня. Если он действительно лишился рассудка, я сохраню ему жизнь. Но если ты окажешься прав, и он переродился...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Динъи замолчал, но он посмотрел с такой неприкрытой жаждой крови, что у автора мороз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и сам теперь не знал: притворяется Упинь или правда стал калекой на голову? Он проклинал себя за то, что так плохо прописал собственных персонажей — настолько, что теперь не мог отличить ложь от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ждать три дня им не пришлось. Шанс проверить Дуань Упиня представился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http://bllate.org/book/17444/1654508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