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Даже автор может встать на путь господства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ошарашенный, всё ещё переваривал фразу «будешь послушным», совершенно не заметив, как в комнату вошли Дуань Бучэнь и старец Юньцзунь.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Бучэнь, увидев своего придурковатого родственника, который застыл с шелухой от семечек на губах, раздражённо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Цинь! Что это за вид? Старец Юньцзунь лично пришёл навестить тебя, а ты даже не соизволил спуститься и поприветствовать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Бу Цинь поспешно дёрнулся, желая проявить уважение. Совсем забыв, что его тело парализовано, он подался вперёд и мешком рухнул прямо с кровати. Стоило ему поднять голову, как он наткнулся на добродушный, чуть лукавый взгляд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Цинь, к чему такие церемонии? — Юньцзунь шагнул к нему и, подхватив одной рукой, легко, словно пушинку, вернул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стоял в стороне, и старец как бы невзначай бросил на него долгий,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велел Цуйхуа принести табурет и, усадив почтенного гостя, встал рядом, внимательно наблюдая за осмотром. Юньцзунь коснулся запястья Бу Циня, проверяя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 у Бу Циня проявился этот недуг? Были ли какие-то предвестники?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Бучэнь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 рождения был слаб. Мы оберегали его как могли, но когда ему исполнилось десять, он начал жаловаться на боли в пояснице. Лекари твердили, что в тело проникла стужа. Перепробовали всё, но толку никакого. За полгода боли усилились так, что он перестал спать по ночам. А к двенадцати годам ноги и вовсе отнялись — пропала всякая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счёл нужным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пропала. Моё достоинство всё ещё кое-что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одарил его испепеляющим взглядом. Бу Цинь внутренне возмутился: «Я тебе, вообще-то, гарантирую продолжение рода Дуань, радоваться должен, а не зыркать!»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Юньцзунь некоторое время размышлял, после чего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Бу Циня и впрямь застой ледяной ци. Эта лютая стужа заблокировала меридианы в области поясницы, перекрыв связь между верхней и нижней частями тела. Оттого и ноги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способ исцелить его? — спросил Бучэнь.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особой надежды в его голосе не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вывести холод из тела, — пояснил Юньцзунь. — Но сделать это можно лишь в Бассейне Холодного Соснового Нефритового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 Холодного Соснового Нефритового Дракона? На горе Улин? — не сдержал возгласа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посмотрел на него с явным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Бу Цинь, не покидая дома, знает о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Это же Четыре Священных Предела, кто о них не слышал? Не смейтесь над моим невежеством,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 считается запретной зоной горы Улин, — мягко заметил Юньцзунь. — Об этом знают лишь адепты нашей секты. Не то чтобы это великая тайна, но обычному человеку такие подробности не ведомы.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принимайте всерьёз его болтовню. Он сам не понимает, что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знал, где это находится, — принялся оправдываться Бу Цинь. — Просто подумал: раз вы из секты горы Улин, а в поднебесье нет места холоднее этой святыни, то я и позволил себе дерзкую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Динъи, слушавший это, невольно удивился. Бу Цинь точно знал, где находится бассейн, но сумел парой фраз отвести подозрения. «Видать, он хоть и трусоват, но мозги на месте», — подумал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и впрямь проницателен, — улыбнулся Юньцзунь и повернулся к Бучэню. — Я искренне желаю помочь ему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чуть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говорите правду? И как же это осуществить?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сказал: Бассейн Холодного Соснового Нефритового Дракона. Если Бу Цинь не против, я готов принять его в ученики и забрать с собой на гору Улин вместе с малышом Упинем.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 ли Бу Цинь такую милость?.. Впрочем, такие дела должен решать наш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Бу Циня доходили эти новости, Дуань Буи в своих покоях тоже размышлял о предложении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 поднесла супругу чашку крепкого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решили насчёт Упиня? Старец Юньцзунь хочет забрать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приподнял крышечку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каково твоё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слабая женщина, — смиренно ответила Чэнь-ши. — К тому же я мачеха Упиню. Скажу, что согласна — люди осудят, мол, сплавила мальчишку на тяжёлый путь. Скажу, что против — обвинят, что мешаю его исцелению. Что бы я ни решила, сплетен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Упиня так же, как и Уина, — сухо бросил Дуань Буи и замолчал, допивая чай. Отставив пустую чашку, он спросил: — Ты говоришь, это Бу Цинь подговорил мальчишку залезть на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вчера допрашивали Упиня. Он подтвердил: слуга из переднего двора сказал ему, что Бу Цинь велел лезть повыше, дабы развить истинное мастерство. А этот слуга — верный человек Третьего, они ведь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внезапно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Юньцзунь всё ещё на переднем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слуга доложил, что Дуань Бучэнь пригласил гостя к Бу Циню. Глава дома нахмурился и позвал Цуй'э: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им сладостей. Послушай,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Чэнь-ши знала, что её муж подозрителен. Она не собиралась калечить Упиня — не посмела бы, да и глупо это. Но раз уж тот упал, да ещё и впутался Бу Цинь, грех было не воспользоваться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Дуань Буи и сам давно присматривался к младшему брату. Его не было дома, но всё поместье оставалось под его неусыпным контролем. Он знал, что Цзя Динъи подбил Упиня на ту выходку, и видел, как Бу Цинь целыми днями шепчется о чём-то со своим слугой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открыто обвинить брата. Главе клана не подобало сеять раздор в семье. Руками Чэнь-ши сделать это было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Цуй'э. Услышав, что Юньцзунь хочет забрать Бу Циня на гору Улин, супруги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встревоженно прошептала Чэнь-ши, — кажется, Бу Цинь не так прост. Если он и впрямь затаил зло на Упиня, а теперь они оба окажутся под крылом одного мастера вдали от дома... боюсь 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 Бу Цинь не из таких, — отрезал Дуань Буи, но он смотрел с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старца, Бу Цинь впал в прострацию. Новость никак не укладывалась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заметил сам Юньцзунь? Неужто я тоже одарён талантом и смогу пробиться в великие мастера? Да что там мастера — в гегемоны! Хотя нет, хватит с меня и места главы какой-нибудь секты».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блаженно мечтал, не замечая, как Цзя Динъи мрачнеет. Очнулся он только тогда, когда слуга больно схватил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вкрадчиво спросил Динъи, отпуская его. — Собираешься уйти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я прямо рвался... Просто он считает, что я на редкость талантлив, и мои кости — просто дар небес для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калека, — безжалостно оборвал его Динъи. — С чего бы ему на тебя заглядываться? Старику и одного сопливого мальчишки за глаза, зачем ему лишняя обуза в виде инвалида?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вспыхнул от обиды и, набравшись наглости,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калека, но Юньцзунь обещал исцелить меня в Бассейне Холодного Соснового Нефритового Дракона. Как только я смогу ходить, сразу начну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сбежать от меня? —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 так!» — взмолился про себя Бу Цинь. Звучало это так, будто он бросает верную супругу. «Я тебе ничего не обещал!»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завидуй ты так, — попытался он утешить слугу.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он издал ледяной смешок, заставив Бу Циня втянуть голову в плечи. — Неужели ты думаешь, что я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замер. Он совсем забыл, что главным препятствием на пути к свободе был вовсе не паралич, а этот «живоглот».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подбородок Бу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найти способ отказать ему.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ты вечно замолкаешь на самом интересном?!» — запаниковал Бу Цинь. Однако нельзя было не признать: такие недосказанности пугали куда сильнее криков. В этом парне чувствовалась аура какого-то властного деспота из женских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покрасневший подбородок, Бу Цинь на миг погрузился в двусмысленные фантазии. Если бы Цзя Динъи удерживал его не из-за своих тёмных планов, он бы наверняка кинулся ему на шею с криками: «Не бросай меня, я никуда без тебя не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жажда жизни быстро победила гормональный всплеск. Нужно было как-то успокоить этого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Бучэнь сказал, что спросит разрешения у главы дома. Не думаю, что Дуань Буи так просто меня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готов ко всему, — бросил тот. — Если дойдёт до крайностей, мне придётся 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нервно закивал. Однако он и представить не мог, что не успеет Цзя Динъи и пальцем пошевелить, как в поместье Дуань уже случится первая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