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БЕГСТВО ПОНЕВОЛЕ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никуда с тобой не пойду! — Бу Цинь отчаянно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сможет оттолкнуть его, но Цзя Динъи покачнулся. Бу Цинь мешком рухнул с кровати на пол. Не обращая внимания на саднившую боль в ладонях, содранных о грубые доски, он, превозмогая слабость,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Динъи, прижав руку к груди, шагнул следом и тяжёлым сапогом придавил Бу Циня к полу, наступив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шанс, — холодно процедил он. — Бери костыли и пошли со мной.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рванулся, пытаясь сбросить чужую ногу,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Слышишь, маньяк?! Убийца! Я всё расскажу старшему брату, он тебя в порошок сотрёт!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собрался мне рассказать? — раздался в дверях голос Дуань Бучэня.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пороге, ошеломлённо глядя на представшую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Динъи! Что ты творишь?! А ну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окинул его коротким взглядом и молча убрал ногу. Бу Цинь, не помня себя от страха, подполз к Дуань Бучэню и вцепился в его ноги, как в единственную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спаси! Умоляю, не дай ему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брат тебя в обиду не даст, — Дуань Бучэнь не поспешил поднять его с пола, лишь позволил держаться за свои колени. Повернувшись к Цзя Динъи, он твёрдо произнёс: — Я всё подготовил. Забирай его и уходи.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 — Бу Цинь вскинул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мой брат? Одной сломленной психики слуги было мало, теперь и родной брат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пролепетал Бу Цинь. — Ты же сейчас шутишь, да? Ты что-то перепутал...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ни в чём не виноват. Но твой нефрит нашли при теле Старца Юньцзуня. Теперь тебе не отмыться. Единственный способ выжить — бежать. Бежать далеко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Бу Цинь застыл, поражённый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Цзя Динъи. Тот и не думал оправдываться или смущаться — он смотрел на юношу со спокойным, почти безжизненным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вцепился в рукав Дуань Бучэня: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уйду. Я не убивал Старца! Если я останусь здесь, я смогу доказать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 ты или нет — дело десятое, — Дуань Бучэнь замолчал на мгновение и тяжело вздохнул. — Сейчас важно лишь то, что Дуань Буи не упустит возможности избавиться от тебя. Он вцепится тебе в глотку, едва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тоже мой брат, как он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считал тебя бесполезным калекой, не представляющим угрозы, тебя бы давно не было на этом свете, — перебил его Дуань Бучэнь. — Я защищал тебя, как мог, пока ты рос, и не позволю тебе погибнуть сейчас. Уходи с Цзя Динъи. И никогда, слышишь, никогда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уйду, что будет с тобой? — Бу Цинь задохнулся от тревоги. — Если Дуань Буи и впрямь затаил на нас злобу...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Дуань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иначе. Я — обычный человек, для него я не опасен. В нашей семье всегда было двое наследников: один получал поместье, другой — манускрипт. Эта тайная книга считалась бесполезной безделушкой... пока отец не женился на матушке. Это она открыла её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окончательно запутался. Скрытый сюжет? Тайные манускрипты? Неужели у его персонажа была какая-то предыстория, о которой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Бучэнь не желал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 Тело Старца уже нашли. Уходи. Я вижу, что в этом доме только Цзя Динъи да Цуйхуа искренне преданы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а себя посчитать ты не забыл? И насчёт "искренности" этого типа я бы поспорил — он, скорее, искренне хочет меня прирезать», — мелькнуло в голове у Бу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помог брату подняться, и Бу Цинь заметил, что он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ушла почти сразу после твоего рождения. Она умоляла меня присмотреть за тобой... но это всё, что я могу сделать. Теперь твоя жизнь — в твоих руках. Оказавшись за стенами дома, помни: безопасность превыше всего. И не забывай, что здесь у тебя есть брат, который каждую минуту будет молиться о твоём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тяжело кивнул. Давно он не чувствовал такой щемящей заботы. С тех пор как умерла его бабушка в том мире, он остался совсем один, и никак не ожидал обрести такого защитника здесь, после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Когда я вылечу ноги и обучусь боевым искусствам, я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забарабанил яростнее, словно военная дробь перед атакой, не давая времени на долгие прощания. Дуань Бучэнь хотел сказать ещё тысячи слов, но лишь молча кивнул и украдкой подал знак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вперёд, подхватил стоящий рядом табурет и без лишних слов опустил его на затылок юноши. Бу Цинь обмяк и кулем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Палки под рукой не было, — бесстрастно пояснил Цзя Динъи. —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подошёл к нему и, сняв с плеча увесистый узел, протянул его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Вверяю тебе брата. Защити его... В этом узле золото и наша семейная реликвия — тайный манускрипт. Его может постичь только кровь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ваши книги, — отозвался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Дуань Бучэнь посмотрел ему прямо в глаза. — Я давно понял, что твои амбиции выше участи простого слуги. Прошу лишь об одном: если будет возможность, не давай Бу Циню читать этот манускрипт. Увези его так далеко, как только сможешь. Считай это моим последним долгом перед тобой, хоть я и не знаю, чем смогу отплатить за такую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Дуань Бучэню было тяжело. Цзя Динъи не ждал наград.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стены есть лаз для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отрезал Цзя Динъи. — Мы уходим.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слугу, скрывшегося в пелене дождя с Бу Цинем на спине, Дуань Бучэнь остался сидеть в комнате, глядя на распахнутую дверь. Ливень становился всё сильнее, заглушая топот множества ног, спешивших к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в сопровождении Дуань Чэнь-ши и целой толпы дворовых слуг окружил дом Бу Циня. Его лицо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Дуань Буцинь?! — прорычал он, ворвавшись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Дуань Бучэнь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 и впрямь убийца?! — Дуань Буи едва сдерживал ярость. — Старец Юньцзунь погиб от яда Гуйсюй!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схватить его! Старец... он не может умереть вот так, зазря!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сорвался Дуань Буи. Он схватил Дуань Бучэня за ворот и встряхнул: — Говори! Куда он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оставался пугающе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добр и простодушен. Завтра он должен был стать учеником Юньцзуня. С какой стати ему убивать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многозначительно взглянул на Дуань Чэнь-ши. Та вздрогнула под его взором, и её горе моментально сменилось праведным гневом.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наш "счастливый талисман", как я могла желать ему зла?! Немедленно скажи, где он, я лично прослежу, чтобы его похоронили заживо вместе со Старцем!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сдержанная, сейчас госпожа Дуань окончательно потеряла лицо, но ни Дуань Буи, ни Дуань Бучэнь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пошлите людей! — плакала Дуань Чэнь-ши, вцепившись в плечо мужа. — Нужно разослать указы о розыске, оповестить весь мир! Поймать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на мгновение задумался,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ливень... Немедленно сожгите Старцу лицо, тело расчлените и бросьте в реку на Задней горе. Пусть поток унесёт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нельзя же так! — ахнула Дуань Чэнь-ши. — Он был нашим гостем, он пал от руки убийцы... Как можно так осквернять останки?!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рывком освободил руку и обернулся к застывшим в дверях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молчать. Кто хоть словом обмолвится о том, что видел сегодня — отправится следом за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несмело поднял руку. Дуань Буи вперил в него испепеляющий взгляд. Тот поспешно опустил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просто хотел сказать... Я видел, как молодой господин пробежал мимо с голым задом, а потом исчез, будто и не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замолчали,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