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были облачены в одинаковые белые одежды, а на их воротниках красовалось по белоснежному перу. Тот, что ехал впереди, сжимал в правой руке меч, а на его левом предплечье восседала огромная белая птица с ярко-красными когтями. Птица склонила голову набок и уставилась на Цзя Динъи блестящими, как бусины,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 мельком взглянул на неё, и в ту же секунду в его груди разлился нестерпимый жар. Он непроизвольно прижал ладонь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повозке? — спросил человек с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супруга, — ответил Цзя Динъи, подавляя внутреннее смятение. —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Незнакомец удивленно посмотрел. — Прошу простить мою дерзость, но я бы хотел, чтобы она вышла и сделала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Цинь, слышавший каждое слово изнутри, невольно облился холодным потом. Он осторожно отодвинул край занавески, чтобы разглядеть людей в белом. Он пришел в ужас от увиденного — это была секта Белого Пера! Он лихорадочно перебирал в памяти сюжет: боевые искусства этой школы были посредственными, но их прирученные красноногие белые соколы представляли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в чём причина такой просьбы? — Цзя Динъи преградил путь незнакомцу. — Моя жена пуглива и боится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прорываться силой, а лишь пристально оглядел Цзя Динъи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Любопытно. Какую школу боевых искусств вы исповедуете,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обучался воинскому делу, — отрезал Цзя Динъи.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усмехнулся. В этот миг красноногий белый сокол на его руке внезапно захлопал крыльями и издал резкий, пронзительный крик, эхом ушедший в самое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звуку достичь ушей Цзя Динъи, как его Гуйсюй отозвался мощным резонансом. Поток энергии внутри бешено закрутился, но раз за разом натыкался на невидимую преграду. В месте этого затыка грудь пронзила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 Динъи поморщился, незнакомец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красноногие белые соколы своим криком чувствуют повреждения в Гуйсюй. А когда источник энергии разрушен, тело неминуемо отзывается на голос птицы. Должно быть, сейчас вам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 с каменным лицом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прихватило живот.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закричала ещё яроственнее, но Цзя Динъи больше не выказал ни капли слабости. Видя, что лоб мужчины покрыт крупными каплями пота, хозяин птицы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бессмысленно. Белый сокол не стал бы так надрываться, не почуй он изъян в вашем Гуйсюй. Лучше говорите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сказать, — Цзя Динъи медленно коснулся длинной иглы за поясом, его взгляд стал ледяным. — Я обычный торговец, следующий своим путём. Внутри — моя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птицей выхватил меч, и остальные люди в белом тут же рассредоточились, беря повозку в кольцо. Холодный блеск стали отразился в их глазах, а перья на воротниках мелко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говорить нам не о чем, придётся вам проехать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выпустить сокола, как занавеска повозки шевельнулась. Изнутри высунулся прелестный, словно выточенный из нефрита малыш. Он дернул Цзя Динъи за рукав и тоненьким голоском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 рожает!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белом: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Упинь, ничуть не смутившись, повторил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 рожает!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Цинь, спрятавшийся в повозке, едва не взвыл от отчаяния. Он же четко учил его: «Папа, мама рожает!». Как этот мелкий умудрился перепутать всё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сверток под одеждой, чтобы выглядеть как беременная женщина, Бу Цинь стиснул зубы. Достав кинжал, он без колебаний вонзил его себе в бедро. Чудовищная боль мгновенно ослепила его, по телу пробежала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современном обществе, в тепличных условиях, и никогда не знал настоящих лишений. Удар ножа заставил его закричать в голос — так громко и истошно, что даже красноногий белый сокол осекся и озадаченно уставился на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 резко откинул полог. Бу Цинь лежал головой вглубь фургона, а его ноги, которые он не мог свести от боли, были направлены наружу. Между бедер густо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Цзя Динъи была мгновенной. С лицом, полным неподдельного ужаса,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 Что с тобой? Неужели...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из последних сил кивнул. Его волосы намокли от пота и прилипли к лицу, придавая ему вид измученной роженицы.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шепнул предводителю: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птица кричала так из-за нерожденного младенца. Птица почувствовала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секты Белого Пера перевел взгляд с Дуань Упиня на кровь, пропитавшую подол Бу Циня. Наконец, он неохотно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поезжайте в город, ищите повитуху.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моей женой что-то случится, я вас из-под земли достану! — Цзя Динъи бросил эту яростную угрозу и, хлестнув лошадей, погнал повозку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тряска немного утихла, Бу Цинь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ушли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 запрыгнул внутрь, задрал его подол и развел ноги в стороны, осматривая рану. Из-за потери крови сознание Бу Циня начало путаться. Резкие движения напарника, его сосредоточенный, тяжелый взгляд...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найдем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 Цинь схватил его за руку. — Нельзя останавливаться. Если они привезут больше красноногих белых соколов, обман раскроется. У тебя ведь есть мазь? Веди повозку, я сам перевяжу.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 пристально посмотрел на него, затем выхватил флакон с лекарством и бинты. Бросив их Дуань Упиню,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взял лекарство. Кровь уже залила оба его бедра алым. Он горько усмехнулся: наконец-то понял, почему женщины в «те самые дни» не могут обойтись просто теплой водичкой. Глядя на это месиво, никакой водой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засыпать рану порошком, но тот мгновенно вымывался непрекращающимся потоком крови. Обладай Бу Цинь хоть каплей медицинских знаний, он бы знал, что на бедрах нельзя размахивать ножом — там проходит крупная артерия.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Израсходовав весь флакон, он так и не смог остановить кровотечение. Он туго обмотал ногу бинтом, но ткань на глазах темнела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осознал: кажется, это конец пути для персонажа по имени Дуань Буцинь. Если память ему не изменяла, по канону тот и должен был умереть от потери крови, спасая Дуань Упиня. Что ж, он почти вписался в сюжет, разве что спас не главного героя, а будущего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Смерти он не боялся. После перемещения в другой мир что может быть страшнее? Вдруг это единственный способ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подполз к краю и выглянул наружу. Посмотрев на четкий профиль Цзя Динъи,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 Динъи мельком взглянул на его бескровные губы. Голос Бу Циня стал призрачным, едва слышным за стуком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мне... ты убил старца Юньцзуня только потому, что он хотел забрать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Цзя Динъи на мгновение замолчал, прежде чем добавить: — И ещё он убил Цуйхуа.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удивился, но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вернусь... я перепишу эту историю. Сделаю тебя величайшим боссом... Хотя нет. Ты слишком хорош собой, будет жаль, если герой тебя убьёт. Может, сделать тебя верным соратником? Но ты такой гордый и злопамятный, вряд ли согласишься быть на вторых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внезапно рявкнул Цзя Динъи. Он резко натянул вожжи и развернул повозку обратно к Пофэну.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на дороге остались не только следы колес, но и цепочка багровых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перемену направления, Бу Цинь снова зашевелился: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возвращайся в город. Я правда могу вернуться домой. В моем мире есть компьютеры, телефоны... там намного лучше. Я обещаю, что в следующий раз буду добрее к таким злодеям, как ты. Не дам вам умереть просто так, ради славы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молчи! — в голосе Цзя Динъи гремела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почувствовал укол нежности. Неужели этот человек готов рискнуть собой, лишь бы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трогательный момент не продлился и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 столько сил, чтобы заполучить тебя, — процедил Цзя Динъи. — Я ещё не успел как следует тебя использовать. Я не позволю тебе сдохнуть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для него всего лишь инструмент?» — Бу Цинь почувствовал, как жизнь уходит из него еще быстрее. То ли от раны, то ли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ответ пришел с небес. Секта Белого Пера не собиралась их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достичь ворот, как небо потемнело от стаи белых птиц. Это были те самые красноногие белые соколы. Они кружили в строгом порядке, образуя в воздухе гигантский шестиугольник с переплетающимися линиями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Построение Белых Перьев Замкнутого Колодца, — прошептал ослабевший Бу Цинь. — Эти птицы быстры, а люди будут здесь через четверть часа. Хватай Дуань Упиня и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повозкой вам не оторваться от птиц. Бери ребенка, ныряйте в лес — в густой чаще соколы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колебание Цзя Динъи,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Третий господин семьи Дуань. Увидев рану, они обязаны будут меня вылечить. Я скажу, что ты меня похитил, они мне ничего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вернешься к ним, ты труп, — отрезал Цзя Динъи. За те мгновения, что он листал секретные техники Дуань Бучэня, он понял, почему Дуань Буи одновременно содержал Дуань Бучэня и Дуань Буциня и в то же время постоянно опасался их. Но открывать этот секрет Бу Циню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Зажми рану и спрячься, — скомандовал Цзя Динъи. — Я приму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руках перенес Бу Циня в заросли, следом усадил Дуань Упиня, велев тому крепко давить на повязку. Запихнув в рот Бу Циню какую-то горькую пилюлю, Цзя Динъи бросился обратно к повозке и выхватил из-под сиденья тяжелый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http://bllate.org/book/17444/1658572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