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 молча кивнул и, сделав шаг вперед, поставил кувшин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вино, господин.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смог разглядеть гостя. Тот сидел, не снимая огромной бамбуковой шляпы, с которой спадала густая черная вуаль, полностью скрывавшая лицо. Черные одежды плотно облегали фигуру, не оставляя открытым ни сантиметра кожи. От всей его стати веяло чем-то зловещим и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неспешно наполнил чашу, но прежде чем приложиться к ней,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мальчик, чувствуя, как внутри шевельнулось беспокойство. Откуда этот человек мог 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об этом, но гость больше не удостоил его ни словом, ни взглядом. Приподняв край вуали, он принялся смаковать «Триста мер» — дешевое, грубое вино, которое подавали в этом захолустье. Гость задумчиво смотрел в сторону, где хлопотал маленький Тянь Чжи. В глубине его глаз на мгновение вспыхнул холодный блеск, но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было так много, что к закрытию дети едва держались на ногах. Утолив голод скудными остатками еды, они вместе с конюхом отправились на задний двор. Игнорируя едкую вонь навоза, мальчики приметили в углу кучу сухой соломы — лучшее ложе, на которое они могли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Чжи устроился, Ли Бай снял свою верхнюю одежду и бережно накрыл его. Ночи становились все холоднее, а роса — тяжелее, и он не хотел, чтобы ребенок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замерзнешь, — прошептал Тянь Чжи, пытаясь вернуть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спи, — Ли Бай мягко прижал его руки к соломе и крепко обнял брата, согревая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сгустилась, поглощая очертания предметов. Тишину нарушало лишь мерное фырканье лошадей. Убаюканные этим ритмом, дети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ночной тиши раздались едва слышные шаги. Лишь когда в слабом свете луны мелькнул холодный блеск стали, Тянь Чжи, чей инстинкт выживания был обострен до предела, распахнул глаза. Он мгновенно оттолкнул Ли Бая, еще не понимая, кто стал целью убийцы, но отчаянно желая защитить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вскочил в ту же секунду. Черная тень одним мощным ударом отшвырнула Тянь Чжи в сторону — мальчик с глухим стоном врезался в ограждение стойла. Он понял: целью был именно он. Тот дневной гость пришел завершить начатое. Но за что? Зачем убивать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осталось. Клинок свистнул в воздухе, прижав Ли Бая к земле. Мальчик попытался увернуться, но силы были неравны. Холодная сталь коснулась его горла. Ребенка охватило ледяное отчаяние. Неужели всё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прекрасно видевший в темноте, лишь холодно усмехнулся, глядя на свою жертву. Но Тянь Чжи, собрав последние силы, бросился на него, ударив всем телом. Лезвие дрогнуло, соскользнув с шеи Ли Бая. Пользуясь моментом, тот схватил Тянь Чжи за руку, пытаясь увлечь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оправился мгновенно. Широким взмахом он вновь отбросил Тянь Чжи — тот покатился по земле, — а Ли Бая схватил за шиворот и рывком поставил на колени. По лицу мальчика текли слезы, но в его взгляде горело упрямство. Убийца занес меч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Тянь Чжи, не думая о себе, перехватил клинок голой рукой. Послышался тошнотворный скрежет стали о кость. Кровь брызнула на солому — ладонь мальчика превратилась в багряное месиво, сухожилия и меридианы были перерезаны.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задохнувшись от ужаса, рванулся вперед. Он вырвал раненую руку Тянь Чжи из смертельной хватки клинка и, не оглядываясь, потащил друга к задним воротам. Они бежали по ночному городу, он до боли сжимал окровавленную ладонь Тянь Чжи, молясь только об одном: чтобы тот не истек кровью раньше, чем они найдут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в узкий переулок, где вповалку спали нищие, а затем свернули в еще более глухое место. Там стояла покосившаяся хижина. За ней Ли Бай обнаружил узкую щель, ведущую в старый заброшенный подвал. Мальчики протиснулись внутрь и затаились.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Ли Бай разорвал свою рубаху на лоскуты и принялся перевязывать руку Тянь Чжи. Вид собственной ладони, залитой кровью друга, едва не лишил его рассудка. Он, взрослый человек в теле ребенка, позволил настоящему ребенку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прошептал Ли Бай слабеющему Тянь Чжи. — Если я не вернусь, жди, пока не станет совсем тихо, и ищи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выбрался наружу. Город уже начал пробуждаться в предрассветных сумерках. Ли Бай добежал до лавки лекаря и принялся неистово колотить в дверь. На пороге показался заспанный подмастерье. Окинув презрительным взглядом оборванца,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шумишь? Закрыто еще. Проваливай, у тебя всё равно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она сильно порезалась, умоляю, помогите! — выкрикнул Ли Бай, стараясь звучать как можно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подмастерье уже собрался вытолкать его взашей, из глубины дома вышел старый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прошу вас, спасите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глядя на десятилетнего мальчишку. Он достал из шкафа пригоршню трав и протянул их Ли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Разотри это в кашицу и приложи к ране, кровь остановится. Но если сухожилия перерезаны, рука никогда не станет прежней. Настоящее лечение вам не по карману. Иди, малец, и береги мать. Тяжести она теперь вряд ли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поклонился и поспешил прочь. Он знал: когда Тянь Чжи достигнет стадии Золотого Ядра, он сможет восстановить меридианы, но до этого времени калечная рука станет для него тяжким бременем. На последние гроши он купил пять черствых мантт и окольными путями 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дорогу ему преградили четверо малолетних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отдавай жратву! — скомандовал тот, что был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прижал сверток к груди, подобрал с земли несколько камней и с силой швырнул их в нападавших. Один угодил главарю в лоб, заставив того попятиться. Остальные трое попытались окружить его, и кто-то подставил подножку. Ли Бай рухнул на землю, но мертвой хваткой вцепился в мантты.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Тянь Чжи, который умирал в подвале, он с яростным криком растолкал детей. Схватив тяжелый булыжник, он занес его над головой. Увидев ужас на лицах малолетних бродяг, Ли Бай не решился ударить. Он просто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он обнаружил, что Тянь Чжи совсем плох. Ли Бай быстро сунул ему в рот кусок мантты, а затем, разжевав целебные травы, перевязал рану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 протянул Тянь Чжи оставшуюся половину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слабо покачал головой и попытался отдать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солгал Ли Бай, чувствуя,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Тянь Чжи. Ребенок, который не должен был страдать, теперь платил за его жизнь своей кровью. Ли Бай поклялся себе, что сделает всё, чтобы дальнейший путь этого мальчика был лишен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дней. Рана на руке Тянь Чжи начала затягиваться, покрываясь грубой коркой. Запасы еды подошли к концу. Пора было выходить. Держась за руки, два маленьких бродяги вышли из своего убежища и направились к главной площади, где уже выстроилась бесконечная очередь из тех, кто мечтал попасть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