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Ежегодно в это время орден Небесного Бамбука отправлял в мир более двадцати учеников и пять шаров для проверки духовных корней, чтобы выявить тех, в ком теплится искра таланта. Процесс шел споро, и вскоре очередь дошла до Тянь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неуверенно оглянулся на Ли Бая. Тот ободряюще сжал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У тебя всё получится,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кивнул и, дождавшись, пока предыдущий претендент спустится с помоста, шагнул вперед. Он робко положил ладонь на холодную поверхность шара, но тот остался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Духовный корень отсутствует. Следующий! — безучастно бросил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на мгновение замер, оглушенный вердиктом, но тут же взял себя в руки и вытянул Тянь Чжи из толпы. Он не ожидал такого: по его расчетам, восьмилетний протагонист уже должен был проявить свои способности. Видя отчаяние в глазах ребенка и понимая, что путь назад, в родную деревню, им заказан, Ли Бай лихорадочно соображал, как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взгляд зацепился за доску объявлений, где висела табличка: «Набор слуг-разнорабочих». Он вспомнил структуру ордена: помимо внешних, внутренних и элитных учеников, существовала целая армия обычных смертных. Слуги выполняли всю грязную работу, избавляя практиков от бытовых хлопот, а иногда даже отправлялись в мир смертных по поручениям господ. Такая должность считалась прибыльной, и попасть на неё «с улицы» было почти невозможно — обычно места покупались за звонкую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стиснул висевший на шее нефритовый амулет. Выбор был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человеку, ведавшему набором. Его лицо пересекал длинный уродливый шрам, а во взгляде, несмотря на напускную суровость, читалась алчность. Этот человек явно не отличался праведностью.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снял с шеи украшение и протянул его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амулет. Возьмите нас обоих в орден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амулет — один человек, — буркнул мужчина, прищурившись. Увидев радужные переливы, исходящие от камня, он понял, что вещь ценная, и решил выжать из детей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амулет — двое, — твердо повторил Ли Бай. — Вы сами видите, что вещь непростая. Она пропитана энергией бессмертных. Уверен, культиваторы в ордене оценят такой дар. Если благодаря этой вещи вы получите шанс возвыситься, неужели жизни двух мальчишек того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еще раз осмотрел амулет. Хоть он и был простым смертным, но явственно ощущал исходящую от нефрита мощь. Мальчишка был прав: в ордене за такую редкость можно выручить целое состояние. Мужчина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выдохнул. В этом мире умение договариваться было единственным щитом. Раньше, в своей прошлой жизни, он был мягким и нерешительным. Встреча с нищим или столкновение с людьми в черном пугали его до икоты, но сейчас, когда рядом был Тянь Чжи — еще совсем ребенок, — в нем пробудилось мужество, в которое он сам едва мог поверить. В мире, где правит сила, он обязан был стать опорой для своего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проверка закончилась. Улов в этом году был богатым: пятнадцать детей с духовными корнями и двадцать новых слуг. Будущих бессмертных забрали в орден на летящих мечах, а слуг погрузили в тесную повозку, которая, дребезжа на ухабах, потащила их к подножию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Орден Небесного Бамбука раскинулся на девяти пиках: пять внешних, три внутренних и один Главный. Попасть на Главный пик было несбыточной мечтой для большинства — даже ученики внутренних пиков обязаны были запрашивать разрешение на проход. Там жили лишь элита и старейшины, там были сосредоточены лучшие ресурсы. Каждым пиком правил мастер стадии Зарождающейся Души, а главой всего ордена был Цзы Инцзе — единственный практик стадии Трансформации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Прибывших слуг высадили у подножия горы возле ветхих хижин. Им предстояло пройти отбор: ученики, прибывшие на несколько дней раньше и уже освоившиеся, спускались сюда, чтобы выбрать себе личных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Тянь Чжи был выбран статным юношей в изящных одеждах ордена. Тот обладал красотой, которая сразу выделяла его из толпы, и Тянь Чжи покорно последовал за ним. Ли Бай же остался ждать. Его внимание привлек парень, стоявший поодаль. Тот держался особняком, словно всё происходящее его не касалось. За спиной он нес тяжелый черный меч, а суровые черты лица и прямой нос выдавали в нем человека несгибаемой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стать твоим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бросил тот. Голос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 просьба, — Ли Бай перехватил его недовольный взгляд и быстро добавил: — Если тот восьмилетний мальчик когда-нибудь получит шанс вступить на путь культивации... Прошу, помоги ему, если будет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указал на Тянь Чжи. Незнакомец проследил за его жестом и, помолчав,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у него будет шанс? Да и у тебя самого корней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него, — Ли Бай проявил стальную решимость. — А если у него не окажется пути, я сам его проложу.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Янь Бин, — парень наконец отвел взгляд. Он был удивлен тем, что слова простого мальчишки задели его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 Ли Бай едва скрыл изумление. Если память ему не изменяла, Янь Бин обладал редчайшим чистым корнем огня. В будущем он станет одержим мечом настолько, что достигнет небывалых высот и станет одним из немногих, кто сможет противостоять Тянь Чжи. Выходит, Ли Бай одним случайным поступком превратил будущего врага в потенциального союзника? 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ребенка зовут Тянь Чжи, — добавил Ли Бай. Янь Бин молча кивнул, принимая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выбор был завершен. Новобранцы еще не умели летать, поэтому один из наставников взмахом руки перенес всю группу к жилым кварталам. Ли Баю повезло: их поселили неподалеку друг от друга, выделив каждому по небольшой комнатке.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Янь Бин снял с пояса деревянный жетон. На одной стороне темно-синей тушью был выведен иероглиф «Внешний», на другой красовался символ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 он протянул жетон Ли Баю. — Сходи в отдел выплат и получи моё месячное жалование.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кивнул. Янь Бин, не тратя времени на разговоры, подхватил свой черный меч и ушел тренироваться. Ли Бай знал, что этот человек фанатично предан искусству меча, но не ожидал, что тот приступит к занятиям в первый же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картой, Ли Бай отправился на поиски отдела выплат. Здание оказалось ветхим и запущенным — верный признак того, что этот пик не пользовался благосклонностью старейшин. Внутри царил беспорядок. За столом дремал человек, который мгновенно открыл глаза при появлении гостя. Убедившись, что перед ним всего лишь смертный слуга, он вновь принял ленивую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Жетон,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протянул дощечку, а сам принялся осматриваться. На полке в шкафу он заметил несколько таких шаров. Они были меньше тех, что использовали в городе, и покрыты таким толстым слоем пыли, будто о них забыли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забрать один? — Ли Бай указал на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окинул его насмешливым взглядом. Мальчишки-слуги вечно грезили о том, чтобы стать бессмертными. Эти шары всё равно давно считались ломом.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 он небрежно махнул рукой, и шар сам прыгнул Ли Баю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мешочек с выплатами, Ли Бай поспешил обратно. Его пальцы плотно обхватили шар для проверки духовных корней, скрытый под слоем грязи. В тот же миг внутри кристалла зашевелилась вязкая чернота. Она медленно заполнила всё пространство, превращая его в сгусток тьмы. К счастью, серая пыль на поверхности надежно скрыла это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Янь Бина, Ли Бай первым делом отмыл шар. Глубокий, непроглядный черный цвет не исчез. «Теневой корень», — пронеслось в голове. Его собственный талант проявился. Теперь ему нужно было спешить: как только Тянь Чжи обретет свой «Корень Небесного Сокровища», Ли Баю придется исчезнуть, чтобы не стать для него обузой или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 вошел Янь Бин. Ли Бай мгновенно спрятал руки, и чернота в шаре начала медленно рассеиваться. Янь Бин, не заметив ничего странного, забрал со стола жетон и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жилого квартала Тянь Чжи стоял перед своим новым господином. Му Цзилан, которому едва исполнилось двенадцать, окинул его высокомерным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 Му Цзилан. Но для тебя я — Хозяин. Будешь называть меня только так. Если услышишь, что кто-то смеется надо мной или злословит — немедленно докладывай. Я с них шкуру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не смея перечить,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обладаю двойным корнем Воды и Дерева, — продолжал хвастаться мальчишка. — Среди новичков я лучший, если не считать того ледяного чурбана. Так что держись меня, и никто не посмеет тебя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Хозяин, — выдавил Тянь Чжи. Му Цзилан просиял. В свои двенадцать он еще не понимал разницы между добром и злом, но жажда власти уже пустила в нем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прошел спокойно. Работы было немного, а ученики, поглощенные первыми уроками медитации, рано легли спать. Слугам не полагалось отдельных покоев — они спали прямо в дверях или в коридорах на циновках.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Ли Бай и Тянь Чжи встретились во дворе. Они прижались друг к другу, пытаясь согреться под холодным светом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господин добр к тебе? — прошептал Тянь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А твой? — Ли Бай с тревогой задумался о Му Цзилане: тот выглядел изнеженным и, судя по всему, был человеком едким и мелочным, так что Тянь Чжи наверняка придётся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Тянь Чжи улыбнулся, скрывая тревогу. Он не хотел, чтобы Ли Бай за него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http://bllate.org/book/17445/1692632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